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AD608" w14:textId="77777777" w:rsidR="00E4219A" w:rsidRPr="00873383" w:rsidRDefault="00E4219A" w:rsidP="00873383">
      <w:pPr>
        <w:pStyle w:val="NoSpacing"/>
        <w:jc w:val="center"/>
        <w:rPr>
          <w:b/>
          <w:sz w:val="28"/>
          <w:szCs w:val="28"/>
        </w:rPr>
      </w:pPr>
      <w:r w:rsidRPr="00873383">
        <w:rPr>
          <w:b/>
          <w:sz w:val="28"/>
          <w:szCs w:val="28"/>
        </w:rPr>
        <w:t>Board of Directors Meeting</w:t>
      </w:r>
    </w:p>
    <w:p w14:paraId="2871DAC8" w14:textId="77777777" w:rsidR="00E4219A" w:rsidRPr="00E4219A" w:rsidRDefault="00E4219A" w:rsidP="00873383">
      <w:pPr>
        <w:pStyle w:val="NoSpacing"/>
        <w:jc w:val="center"/>
        <w:rPr>
          <w:sz w:val="28"/>
          <w:szCs w:val="28"/>
        </w:rPr>
      </w:pPr>
      <w:r w:rsidRPr="00E4219A">
        <w:rPr>
          <w:sz w:val="28"/>
          <w:szCs w:val="28"/>
        </w:rPr>
        <w:t>March 6</w:t>
      </w:r>
    </w:p>
    <w:p w14:paraId="32E2F762" w14:textId="77777777" w:rsidR="00E4219A" w:rsidRPr="00E4219A" w:rsidRDefault="00E4219A" w:rsidP="00E4219A">
      <w:pPr>
        <w:pStyle w:val="NoSpacing"/>
        <w:rPr>
          <w:sz w:val="28"/>
          <w:szCs w:val="28"/>
        </w:rPr>
      </w:pPr>
    </w:p>
    <w:p w14:paraId="48394471" w14:textId="77777777" w:rsidR="00E4219A" w:rsidRPr="00873383" w:rsidRDefault="00E4219A" w:rsidP="00E4219A">
      <w:pPr>
        <w:pStyle w:val="NoSpacing"/>
        <w:rPr>
          <w:b/>
          <w:sz w:val="28"/>
          <w:szCs w:val="28"/>
        </w:rPr>
      </w:pPr>
      <w:r w:rsidRPr="00873383">
        <w:rPr>
          <w:b/>
          <w:sz w:val="28"/>
          <w:szCs w:val="28"/>
        </w:rPr>
        <w:t>New Communications Director</w:t>
      </w:r>
    </w:p>
    <w:p w14:paraId="580374B9"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17A1B699"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31E6D9CF"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003EA5F5"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7E714D9D" w14:textId="77777777" w:rsidR="00E4219A" w:rsidRPr="00E4219A" w:rsidRDefault="00E4219A" w:rsidP="00E4219A">
      <w:pPr>
        <w:pStyle w:val="NoSpacing"/>
        <w:rPr>
          <w:sz w:val="28"/>
          <w:szCs w:val="28"/>
        </w:rPr>
      </w:pPr>
    </w:p>
    <w:p w14:paraId="5BBB8748" w14:textId="77777777" w:rsidR="00E4219A" w:rsidRPr="00873383" w:rsidRDefault="00E4219A" w:rsidP="00E4219A">
      <w:pPr>
        <w:pStyle w:val="NoSpacing"/>
        <w:rPr>
          <w:b/>
          <w:sz w:val="28"/>
          <w:szCs w:val="28"/>
        </w:rPr>
      </w:pPr>
      <w:r w:rsidRPr="00873383">
        <w:rPr>
          <w:b/>
          <w:sz w:val="28"/>
          <w:szCs w:val="28"/>
        </w:rPr>
        <w:t>The Month in Review</w:t>
      </w:r>
    </w:p>
    <w:p w14:paraId="4441B823"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2841EE88" w14:textId="77777777" w:rsidR="00E4219A" w:rsidRPr="00E4219A" w:rsidRDefault="00E4219A" w:rsidP="00E4219A">
      <w:pPr>
        <w:pStyle w:val="NoSpacing"/>
        <w:rPr>
          <w:sz w:val="28"/>
          <w:szCs w:val="28"/>
        </w:rPr>
      </w:pPr>
    </w:p>
    <w:p w14:paraId="0468ACC1" w14:textId="77777777" w:rsidR="00FD5BE7" w:rsidRDefault="00E4219A" w:rsidP="00E4219A">
      <w:pPr>
        <w:pStyle w:val="NoSpacing"/>
        <w:rPr>
          <w:b/>
          <w:sz w:val="28"/>
          <w:szCs w:val="28"/>
        </w:rPr>
      </w:pPr>
      <w:r w:rsidRPr="00873383">
        <w:rPr>
          <w:b/>
          <w:sz w:val="28"/>
          <w:szCs w:val="28"/>
        </w:rPr>
        <w:t>Classic Las Vegas Excursion</w:t>
      </w:r>
    </w:p>
    <w:p w14:paraId="3EB81752" w14:textId="77777777"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Nugget hotel, located on history Fremont Street.</w:t>
      </w:r>
    </w:p>
    <w:p w14:paraId="376368E6" w14:textId="77777777" w:rsidR="00C41A6A" w:rsidRDefault="00C41A6A" w:rsidP="00E4219A">
      <w:pPr>
        <w:pStyle w:val="NoSpacing"/>
        <w:rPr>
          <w:sz w:val="28"/>
          <w:szCs w:val="28"/>
        </w:rPr>
      </w:pPr>
    </w:p>
    <w:p w14:paraId="7BBC1DA9" w14:textId="77777777" w:rsidR="00873383" w:rsidRDefault="00873383" w:rsidP="00E4219A">
      <w:pPr>
        <w:pStyle w:val="NoSpacing"/>
        <w:rPr>
          <w:sz w:val="28"/>
          <w:szCs w:val="28"/>
        </w:rPr>
      </w:pPr>
    </w:p>
    <w:tbl>
      <w:tblPr>
        <w:tblStyle w:val="GridTable4-Accent5"/>
        <w:tblW w:w="0" w:type="auto"/>
        <w:tblLayout w:type="fixed"/>
        <w:tblLook w:val="04A0" w:firstRow="1" w:lastRow="0" w:firstColumn="1" w:lastColumn="0" w:noHBand="0" w:noVBand="1"/>
      </w:tblPr>
      <w:tblGrid>
        <w:gridCol w:w="1994"/>
        <w:gridCol w:w="2980"/>
        <w:gridCol w:w="1702"/>
        <w:gridCol w:w="2674"/>
      </w:tblGrid>
      <w:tr w:rsidR="00541081" w:rsidRPr="00D21323" w14:paraId="25FBDBED" w14:textId="77777777" w:rsidTr="007324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4" w:type="dxa"/>
          </w:tcPr>
          <w:p w14:paraId="02F58788" w14:textId="77777777" w:rsidR="00541081" w:rsidRPr="00D21323" w:rsidRDefault="00541081" w:rsidP="009D21B3">
            <w:pPr>
              <w:pStyle w:val="NoSpacing"/>
              <w:rPr>
                <w:b w:val="0"/>
                <w:bCs w:val="0"/>
                <w:sz w:val="28"/>
                <w:szCs w:val="28"/>
              </w:rPr>
            </w:pPr>
            <w:bookmarkStart w:id="0" w:name="_GoBack"/>
            <w:r w:rsidRPr="00D21323">
              <w:rPr>
                <w:sz w:val="28"/>
                <w:szCs w:val="28"/>
              </w:rPr>
              <w:t>Location</w:t>
            </w:r>
          </w:p>
        </w:tc>
        <w:tc>
          <w:tcPr>
            <w:tcW w:w="2980" w:type="dxa"/>
          </w:tcPr>
          <w:p w14:paraId="205D3098" w14:textId="77777777" w:rsidR="00541081" w:rsidRPr="00D21323" w:rsidRDefault="00541081" w:rsidP="009D21B3">
            <w:pPr>
              <w:pStyle w:val="NoSpacing"/>
              <w:cnfStyle w:val="100000000000" w:firstRow="1" w:lastRow="0" w:firstColumn="0" w:lastColumn="0" w:oddVBand="0" w:evenVBand="0" w:oddHBand="0" w:evenHBand="0" w:firstRowFirstColumn="0" w:firstRowLastColumn="0" w:lastRowFirstColumn="0" w:lastRowLastColumn="0"/>
              <w:rPr>
                <w:b w:val="0"/>
                <w:bCs w:val="0"/>
                <w:sz w:val="28"/>
                <w:szCs w:val="28"/>
              </w:rPr>
            </w:pPr>
            <w:r w:rsidRPr="00D21323">
              <w:rPr>
                <w:sz w:val="28"/>
                <w:szCs w:val="28"/>
              </w:rPr>
              <w:t>Excursion Length</w:t>
            </w:r>
          </w:p>
        </w:tc>
        <w:tc>
          <w:tcPr>
            <w:tcW w:w="1702" w:type="dxa"/>
          </w:tcPr>
          <w:p w14:paraId="4270C3F1" w14:textId="77777777" w:rsidR="00541081" w:rsidRPr="00D21323" w:rsidRDefault="00541081" w:rsidP="009D21B3">
            <w:pPr>
              <w:pStyle w:val="NoSpacing"/>
              <w:cnfStyle w:val="100000000000" w:firstRow="1" w:lastRow="0" w:firstColumn="0" w:lastColumn="0" w:oddVBand="0" w:evenVBand="0" w:oddHBand="0" w:evenHBand="0" w:firstRowFirstColumn="0" w:firstRowLastColumn="0" w:lastRowFirstColumn="0" w:lastRowLastColumn="0"/>
              <w:rPr>
                <w:b w:val="0"/>
                <w:bCs w:val="0"/>
                <w:sz w:val="28"/>
                <w:szCs w:val="28"/>
              </w:rPr>
            </w:pPr>
            <w:r w:rsidRPr="00D21323">
              <w:rPr>
                <w:sz w:val="28"/>
                <w:szCs w:val="28"/>
              </w:rPr>
              <w:t>Standard</w:t>
            </w:r>
          </w:p>
        </w:tc>
        <w:tc>
          <w:tcPr>
            <w:tcW w:w="2674" w:type="dxa"/>
          </w:tcPr>
          <w:p w14:paraId="7B19C086" w14:textId="77777777" w:rsidR="00541081" w:rsidRPr="00D21323" w:rsidRDefault="00541081" w:rsidP="009D21B3">
            <w:pPr>
              <w:pStyle w:val="NoSpacing"/>
              <w:cnfStyle w:val="100000000000" w:firstRow="1" w:lastRow="0" w:firstColumn="0" w:lastColumn="0" w:oddVBand="0" w:evenVBand="0" w:oddHBand="0" w:evenHBand="0" w:firstRowFirstColumn="0" w:firstRowLastColumn="0" w:lastRowFirstColumn="0" w:lastRowLastColumn="0"/>
              <w:rPr>
                <w:b w:val="0"/>
                <w:bCs w:val="0"/>
                <w:sz w:val="28"/>
                <w:szCs w:val="28"/>
              </w:rPr>
            </w:pPr>
            <w:r w:rsidRPr="00D21323">
              <w:rPr>
                <w:sz w:val="28"/>
                <w:szCs w:val="28"/>
              </w:rPr>
              <w:t>Loyalty</w:t>
            </w:r>
          </w:p>
        </w:tc>
      </w:tr>
      <w:tr w:rsidR="00541081" w:rsidRPr="00D21323" w14:paraId="29D143BE" w14:textId="77777777" w:rsidTr="00732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4" w:type="dxa"/>
          </w:tcPr>
          <w:p w14:paraId="4A30E7B1" w14:textId="632180B2" w:rsidR="00541081" w:rsidRPr="00D21323" w:rsidRDefault="00541081" w:rsidP="00541081">
            <w:pPr>
              <w:pStyle w:val="NoSpacing"/>
              <w:rPr>
                <w:sz w:val="28"/>
                <w:szCs w:val="28"/>
              </w:rPr>
            </w:pPr>
            <w:r w:rsidRPr="00D21323">
              <w:rPr>
                <w:sz w:val="28"/>
                <w:szCs w:val="28"/>
              </w:rPr>
              <w:t>Las Vegas</w:t>
            </w:r>
          </w:p>
        </w:tc>
        <w:tc>
          <w:tcPr>
            <w:tcW w:w="2980" w:type="dxa"/>
          </w:tcPr>
          <w:p w14:paraId="51354DE9" w14:textId="175310FF" w:rsidR="00541081" w:rsidRPr="00D21323" w:rsidRDefault="00541081" w:rsidP="00541081">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3-day</w:t>
            </w:r>
          </w:p>
        </w:tc>
        <w:tc>
          <w:tcPr>
            <w:tcW w:w="1702" w:type="dxa"/>
          </w:tcPr>
          <w:p w14:paraId="252F6E19" w14:textId="68BFC26D" w:rsidR="00541081" w:rsidRPr="00D21323" w:rsidRDefault="00541081" w:rsidP="00541081">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$1,000</w:t>
            </w:r>
          </w:p>
        </w:tc>
        <w:tc>
          <w:tcPr>
            <w:tcW w:w="2674" w:type="dxa"/>
          </w:tcPr>
          <w:p w14:paraId="279F6ACF" w14:textId="1F92CDDB" w:rsidR="00541081" w:rsidRPr="00D21323" w:rsidRDefault="00541081" w:rsidP="00541081">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$850</w:t>
            </w:r>
          </w:p>
        </w:tc>
      </w:tr>
      <w:tr w:rsidR="00541081" w:rsidRPr="00D21323" w14:paraId="33E48FB9" w14:textId="77777777" w:rsidTr="00732434">
        <w:tc>
          <w:tcPr>
            <w:cnfStyle w:val="001000000000" w:firstRow="0" w:lastRow="0" w:firstColumn="1" w:lastColumn="0" w:oddVBand="0" w:evenVBand="0" w:oddHBand="0" w:evenHBand="0" w:firstRowFirstColumn="0" w:firstRowLastColumn="0" w:lastRowFirstColumn="0" w:lastRowLastColumn="0"/>
            <w:tcW w:w="1994" w:type="dxa"/>
          </w:tcPr>
          <w:p w14:paraId="5C20A0DF" w14:textId="5DF00081" w:rsidR="00541081" w:rsidRPr="00D21323" w:rsidRDefault="00541081" w:rsidP="00541081">
            <w:pPr>
              <w:pStyle w:val="NoSpacing"/>
              <w:rPr>
                <w:sz w:val="28"/>
                <w:szCs w:val="28"/>
              </w:rPr>
            </w:pPr>
            <w:r w:rsidRPr="00D21323">
              <w:rPr>
                <w:sz w:val="28"/>
                <w:szCs w:val="28"/>
              </w:rPr>
              <w:t>Paris</w:t>
            </w:r>
          </w:p>
        </w:tc>
        <w:tc>
          <w:tcPr>
            <w:tcW w:w="2980" w:type="dxa"/>
          </w:tcPr>
          <w:p w14:paraId="6AC86479" w14:textId="5B504CAC" w:rsidR="00541081" w:rsidRPr="00D21323" w:rsidRDefault="00541081" w:rsidP="00541081">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3-day</w:t>
            </w:r>
          </w:p>
        </w:tc>
        <w:tc>
          <w:tcPr>
            <w:tcW w:w="1702" w:type="dxa"/>
          </w:tcPr>
          <w:p w14:paraId="78E69CA8" w14:textId="329A4D55" w:rsidR="00541081" w:rsidRPr="00D21323" w:rsidRDefault="00541081" w:rsidP="00541081">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$2,000</w:t>
            </w:r>
          </w:p>
        </w:tc>
        <w:tc>
          <w:tcPr>
            <w:tcW w:w="2674" w:type="dxa"/>
          </w:tcPr>
          <w:p w14:paraId="4214D2B7" w14:textId="64959077" w:rsidR="00541081" w:rsidRPr="00D21323" w:rsidRDefault="00541081" w:rsidP="00541081">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 xml:space="preserve">$1,600  </w:t>
            </w:r>
          </w:p>
        </w:tc>
      </w:tr>
      <w:tr w:rsidR="00541081" w:rsidRPr="00D21323" w14:paraId="6C5BBF04" w14:textId="77777777" w:rsidTr="00732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4" w:type="dxa"/>
          </w:tcPr>
          <w:p w14:paraId="626A6C7E" w14:textId="58D41639" w:rsidR="00541081" w:rsidRPr="00D21323" w:rsidRDefault="00541081" w:rsidP="00541081">
            <w:pPr>
              <w:pStyle w:val="NoSpacing"/>
              <w:rPr>
                <w:sz w:val="28"/>
                <w:szCs w:val="28"/>
              </w:rPr>
            </w:pPr>
            <w:r w:rsidRPr="00D21323">
              <w:rPr>
                <w:sz w:val="28"/>
                <w:szCs w:val="28"/>
              </w:rPr>
              <w:t>Beijing</w:t>
            </w:r>
          </w:p>
        </w:tc>
        <w:tc>
          <w:tcPr>
            <w:tcW w:w="2980" w:type="dxa"/>
          </w:tcPr>
          <w:p w14:paraId="27D11822" w14:textId="5B655F3F" w:rsidR="00541081" w:rsidRPr="00D21323" w:rsidRDefault="00541081" w:rsidP="00541081">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3-day</w:t>
            </w:r>
          </w:p>
        </w:tc>
        <w:tc>
          <w:tcPr>
            <w:tcW w:w="1702" w:type="dxa"/>
          </w:tcPr>
          <w:p w14:paraId="223864B1" w14:textId="5B03EC38" w:rsidR="00541081" w:rsidRPr="00D21323" w:rsidRDefault="00541081" w:rsidP="00541081">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$4,000</w:t>
            </w:r>
          </w:p>
        </w:tc>
        <w:tc>
          <w:tcPr>
            <w:tcW w:w="2674" w:type="dxa"/>
          </w:tcPr>
          <w:p w14:paraId="687BB1AA" w14:textId="408A159B" w:rsidR="00541081" w:rsidRPr="00D21323" w:rsidRDefault="00541081" w:rsidP="00541081">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$3,500</w:t>
            </w:r>
          </w:p>
        </w:tc>
      </w:tr>
      <w:tr w:rsidR="00541081" w:rsidRPr="00D21323" w14:paraId="206E25CE" w14:textId="77777777" w:rsidTr="00732434">
        <w:tc>
          <w:tcPr>
            <w:cnfStyle w:val="001000000000" w:firstRow="0" w:lastRow="0" w:firstColumn="1" w:lastColumn="0" w:oddVBand="0" w:evenVBand="0" w:oddHBand="0" w:evenHBand="0" w:firstRowFirstColumn="0" w:firstRowLastColumn="0" w:lastRowFirstColumn="0" w:lastRowLastColumn="0"/>
            <w:tcW w:w="1994" w:type="dxa"/>
          </w:tcPr>
          <w:p w14:paraId="255DDBA8" w14:textId="77777777" w:rsidR="00541081" w:rsidRPr="00D21323" w:rsidRDefault="00541081" w:rsidP="00BE0DD8">
            <w:pPr>
              <w:pStyle w:val="NoSpacing"/>
              <w:rPr>
                <w:sz w:val="28"/>
                <w:szCs w:val="28"/>
              </w:rPr>
            </w:pPr>
            <w:r w:rsidRPr="00D21323">
              <w:rPr>
                <w:sz w:val="28"/>
                <w:szCs w:val="28"/>
              </w:rPr>
              <w:t>Las Vegas</w:t>
            </w:r>
          </w:p>
        </w:tc>
        <w:tc>
          <w:tcPr>
            <w:tcW w:w="2980" w:type="dxa"/>
          </w:tcPr>
          <w:p w14:paraId="1CC091C0" w14:textId="77777777" w:rsidR="00541081" w:rsidRPr="00D21323" w:rsidRDefault="00541081" w:rsidP="00BE0DD8">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5-day</w:t>
            </w:r>
          </w:p>
        </w:tc>
        <w:tc>
          <w:tcPr>
            <w:tcW w:w="1702" w:type="dxa"/>
          </w:tcPr>
          <w:p w14:paraId="22A444CC" w14:textId="77777777" w:rsidR="00541081" w:rsidRPr="00D21323" w:rsidRDefault="00541081" w:rsidP="00BE0DD8">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$1,700</w:t>
            </w:r>
          </w:p>
        </w:tc>
        <w:tc>
          <w:tcPr>
            <w:tcW w:w="2674" w:type="dxa"/>
          </w:tcPr>
          <w:p w14:paraId="12F01BFB" w14:textId="77777777" w:rsidR="00541081" w:rsidRPr="00D21323" w:rsidRDefault="00541081" w:rsidP="00BE0DD8">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 xml:space="preserve">$1,400 </w:t>
            </w:r>
          </w:p>
        </w:tc>
      </w:tr>
      <w:tr w:rsidR="00541081" w:rsidRPr="00D21323" w14:paraId="58093FC6" w14:textId="77777777" w:rsidTr="00732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4" w:type="dxa"/>
          </w:tcPr>
          <w:p w14:paraId="6CFB1BE4" w14:textId="77777777" w:rsidR="00541081" w:rsidRPr="00D21323" w:rsidRDefault="00541081" w:rsidP="0081075D">
            <w:pPr>
              <w:pStyle w:val="NoSpacing"/>
              <w:rPr>
                <w:sz w:val="28"/>
                <w:szCs w:val="28"/>
              </w:rPr>
            </w:pPr>
            <w:r w:rsidRPr="00D21323">
              <w:rPr>
                <w:sz w:val="28"/>
                <w:szCs w:val="28"/>
              </w:rPr>
              <w:t>Paris</w:t>
            </w:r>
          </w:p>
        </w:tc>
        <w:tc>
          <w:tcPr>
            <w:tcW w:w="2980" w:type="dxa"/>
          </w:tcPr>
          <w:p w14:paraId="7869EB57" w14:textId="77777777" w:rsidR="00541081" w:rsidRPr="00D21323" w:rsidRDefault="00541081" w:rsidP="0081075D">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5-day</w:t>
            </w:r>
          </w:p>
        </w:tc>
        <w:tc>
          <w:tcPr>
            <w:tcW w:w="1702" w:type="dxa"/>
          </w:tcPr>
          <w:p w14:paraId="12767001" w14:textId="77777777" w:rsidR="00541081" w:rsidRPr="00D21323" w:rsidRDefault="00541081" w:rsidP="0081075D">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$3,400</w:t>
            </w:r>
          </w:p>
        </w:tc>
        <w:tc>
          <w:tcPr>
            <w:tcW w:w="2674" w:type="dxa"/>
          </w:tcPr>
          <w:p w14:paraId="64B39287" w14:textId="77777777" w:rsidR="00541081" w:rsidRPr="00D21323" w:rsidRDefault="00541081" w:rsidP="0081075D">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$3,000</w:t>
            </w:r>
          </w:p>
        </w:tc>
      </w:tr>
      <w:tr w:rsidR="00541081" w:rsidRPr="00D21323" w14:paraId="12DB2E60" w14:textId="77777777" w:rsidTr="00732434">
        <w:tc>
          <w:tcPr>
            <w:cnfStyle w:val="001000000000" w:firstRow="0" w:lastRow="0" w:firstColumn="1" w:lastColumn="0" w:oddVBand="0" w:evenVBand="0" w:oddHBand="0" w:evenHBand="0" w:firstRowFirstColumn="0" w:firstRowLastColumn="0" w:lastRowFirstColumn="0" w:lastRowLastColumn="0"/>
            <w:tcW w:w="1994" w:type="dxa"/>
          </w:tcPr>
          <w:p w14:paraId="69DE3DCA" w14:textId="77777777" w:rsidR="00541081" w:rsidRPr="00D21323" w:rsidRDefault="00541081" w:rsidP="00CC5245">
            <w:pPr>
              <w:pStyle w:val="NoSpacing"/>
              <w:rPr>
                <w:sz w:val="28"/>
                <w:szCs w:val="28"/>
              </w:rPr>
            </w:pPr>
            <w:r w:rsidRPr="00D21323">
              <w:rPr>
                <w:sz w:val="28"/>
                <w:szCs w:val="28"/>
              </w:rPr>
              <w:t>Beijing</w:t>
            </w:r>
          </w:p>
        </w:tc>
        <w:tc>
          <w:tcPr>
            <w:tcW w:w="2980" w:type="dxa"/>
          </w:tcPr>
          <w:p w14:paraId="0DF554AA" w14:textId="77777777" w:rsidR="00541081" w:rsidRPr="00D21323" w:rsidRDefault="00541081" w:rsidP="00CC5245">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5-day</w:t>
            </w:r>
          </w:p>
        </w:tc>
        <w:tc>
          <w:tcPr>
            <w:tcW w:w="1702" w:type="dxa"/>
          </w:tcPr>
          <w:p w14:paraId="17BDAEEA" w14:textId="77777777" w:rsidR="00541081" w:rsidRPr="00D21323" w:rsidRDefault="00541081" w:rsidP="00CC5245">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$5,000</w:t>
            </w:r>
          </w:p>
        </w:tc>
        <w:tc>
          <w:tcPr>
            <w:tcW w:w="2674" w:type="dxa"/>
          </w:tcPr>
          <w:p w14:paraId="62EC007A" w14:textId="77777777" w:rsidR="00541081" w:rsidRPr="00D21323" w:rsidRDefault="00541081" w:rsidP="00CC5245">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 xml:space="preserve">$4,500  </w:t>
            </w:r>
          </w:p>
        </w:tc>
      </w:tr>
      <w:tr w:rsidR="00541081" w:rsidRPr="00D21323" w14:paraId="34BD3F17" w14:textId="77777777" w:rsidTr="00732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4" w:type="dxa"/>
          </w:tcPr>
          <w:p w14:paraId="299D7C4F" w14:textId="77777777" w:rsidR="00541081" w:rsidRPr="00D21323" w:rsidRDefault="00541081" w:rsidP="00AE3CC9">
            <w:pPr>
              <w:pStyle w:val="NoSpacing"/>
              <w:rPr>
                <w:sz w:val="28"/>
                <w:szCs w:val="28"/>
              </w:rPr>
            </w:pPr>
            <w:r w:rsidRPr="00D21323">
              <w:rPr>
                <w:sz w:val="28"/>
                <w:szCs w:val="28"/>
              </w:rPr>
              <w:t>Las Vegas</w:t>
            </w:r>
          </w:p>
        </w:tc>
        <w:tc>
          <w:tcPr>
            <w:tcW w:w="2980" w:type="dxa"/>
          </w:tcPr>
          <w:p w14:paraId="19B6A6A9" w14:textId="77777777" w:rsidR="00541081" w:rsidRPr="00D21323" w:rsidRDefault="00541081" w:rsidP="00AE3CC9">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7-day</w:t>
            </w:r>
          </w:p>
        </w:tc>
        <w:tc>
          <w:tcPr>
            <w:tcW w:w="1702" w:type="dxa"/>
          </w:tcPr>
          <w:p w14:paraId="0F247192" w14:textId="77777777" w:rsidR="00541081" w:rsidRPr="00D21323" w:rsidRDefault="00541081" w:rsidP="00AE3CC9">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$2,500</w:t>
            </w:r>
          </w:p>
        </w:tc>
        <w:tc>
          <w:tcPr>
            <w:tcW w:w="2674" w:type="dxa"/>
          </w:tcPr>
          <w:p w14:paraId="0425AF28" w14:textId="77777777" w:rsidR="00541081" w:rsidRPr="00D21323" w:rsidRDefault="00541081" w:rsidP="00AE3CC9">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$2,000</w:t>
            </w:r>
          </w:p>
        </w:tc>
      </w:tr>
      <w:tr w:rsidR="00541081" w:rsidRPr="00D21323" w14:paraId="77F55AEC" w14:textId="77777777" w:rsidTr="00732434">
        <w:tc>
          <w:tcPr>
            <w:cnfStyle w:val="001000000000" w:firstRow="0" w:lastRow="0" w:firstColumn="1" w:lastColumn="0" w:oddVBand="0" w:evenVBand="0" w:oddHBand="0" w:evenHBand="0" w:firstRowFirstColumn="0" w:firstRowLastColumn="0" w:lastRowFirstColumn="0" w:lastRowLastColumn="0"/>
            <w:tcW w:w="1994" w:type="dxa"/>
          </w:tcPr>
          <w:p w14:paraId="1E05D11E" w14:textId="77777777" w:rsidR="00541081" w:rsidRPr="00D21323" w:rsidRDefault="00541081" w:rsidP="004002FF">
            <w:pPr>
              <w:pStyle w:val="NoSpacing"/>
              <w:rPr>
                <w:sz w:val="28"/>
                <w:szCs w:val="28"/>
              </w:rPr>
            </w:pPr>
            <w:r w:rsidRPr="00D21323">
              <w:rPr>
                <w:sz w:val="28"/>
                <w:szCs w:val="28"/>
              </w:rPr>
              <w:t>Paris</w:t>
            </w:r>
          </w:p>
        </w:tc>
        <w:tc>
          <w:tcPr>
            <w:tcW w:w="2980" w:type="dxa"/>
          </w:tcPr>
          <w:p w14:paraId="60342631" w14:textId="77777777" w:rsidR="00541081" w:rsidRPr="00D21323" w:rsidRDefault="00541081" w:rsidP="004002FF">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7-day</w:t>
            </w:r>
          </w:p>
        </w:tc>
        <w:tc>
          <w:tcPr>
            <w:tcW w:w="1702" w:type="dxa"/>
          </w:tcPr>
          <w:p w14:paraId="4BAA0BC7" w14:textId="77777777" w:rsidR="00541081" w:rsidRPr="00D21323" w:rsidRDefault="00541081" w:rsidP="004002FF">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$5,000</w:t>
            </w:r>
          </w:p>
        </w:tc>
        <w:tc>
          <w:tcPr>
            <w:tcW w:w="2674" w:type="dxa"/>
          </w:tcPr>
          <w:p w14:paraId="5592B34C" w14:textId="77777777" w:rsidR="00541081" w:rsidRPr="00D21323" w:rsidRDefault="00541081" w:rsidP="004002FF">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$4,500</w:t>
            </w:r>
          </w:p>
        </w:tc>
      </w:tr>
      <w:tr w:rsidR="00541081" w:rsidRPr="00D21323" w14:paraId="57D6AFE3" w14:textId="77777777" w:rsidTr="007324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4" w:type="dxa"/>
          </w:tcPr>
          <w:p w14:paraId="62CD1E00" w14:textId="77777777" w:rsidR="00541081" w:rsidRPr="00D21323" w:rsidRDefault="00541081" w:rsidP="009310C4">
            <w:pPr>
              <w:pStyle w:val="NoSpacing"/>
              <w:rPr>
                <w:sz w:val="28"/>
                <w:szCs w:val="28"/>
              </w:rPr>
            </w:pPr>
            <w:r w:rsidRPr="00D21323">
              <w:rPr>
                <w:sz w:val="28"/>
                <w:szCs w:val="28"/>
              </w:rPr>
              <w:t>Beijing</w:t>
            </w:r>
          </w:p>
        </w:tc>
        <w:tc>
          <w:tcPr>
            <w:tcW w:w="2980" w:type="dxa"/>
          </w:tcPr>
          <w:p w14:paraId="7204D08C" w14:textId="77777777" w:rsidR="00541081" w:rsidRPr="00D21323" w:rsidRDefault="00541081" w:rsidP="009310C4">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7-day</w:t>
            </w:r>
          </w:p>
        </w:tc>
        <w:tc>
          <w:tcPr>
            <w:tcW w:w="1702" w:type="dxa"/>
          </w:tcPr>
          <w:p w14:paraId="3DC16FF0" w14:textId="77777777" w:rsidR="00541081" w:rsidRPr="00D21323" w:rsidRDefault="00541081" w:rsidP="009310C4">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$7,000</w:t>
            </w:r>
          </w:p>
        </w:tc>
        <w:tc>
          <w:tcPr>
            <w:tcW w:w="2674" w:type="dxa"/>
          </w:tcPr>
          <w:p w14:paraId="40F02560" w14:textId="77777777" w:rsidR="00541081" w:rsidRPr="00D21323" w:rsidRDefault="00541081" w:rsidP="009310C4">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$6,500</w:t>
            </w:r>
          </w:p>
        </w:tc>
      </w:tr>
      <w:bookmarkEnd w:id="0"/>
    </w:tbl>
    <w:p w14:paraId="05234346" w14:textId="77777777" w:rsidR="00873383" w:rsidRPr="00873383" w:rsidRDefault="00873383" w:rsidP="00D21323">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44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19A"/>
    <w:rsid w:val="00077B05"/>
    <w:rsid w:val="00164F6D"/>
    <w:rsid w:val="001C7DDB"/>
    <w:rsid w:val="002B628C"/>
    <w:rsid w:val="002E43C9"/>
    <w:rsid w:val="00380602"/>
    <w:rsid w:val="003842C7"/>
    <w:rsid w:val="003C3262"/>
    <w:rsid w:val="003E01B3"/>
    <w:rsid w:val="004126D4"/>
    <w:rsid w:val="004263DE"/>
    <w:rsid w:val="004D46AC"/>
    <w:rsid w:val="004E1894"/>
    <w:rsid w:val="00541081"/>
    <w:rsid w:val="00550341"/>
    <w:rsid w:val="0064739B"/>
    <w:rsid w:val="00656075"/>
    <w:rsid w:val="006B768C"/>
    <w:rsid w:val="006C58BC"/>
    <w:rsid w:val="006D515D"/>
    <w:rsid w:val="00732434"/>
    <w:rsid w:val="00745794"/>
    <w:rsid w:val="00772B30"/>
    <w:rsid w:val="008628D1"/>
    <w:rsid w:val="008715BB"/>
    <w:rsid w:val="00873383"/>
    <w:rsid w:val="008C68DE"/>
    <w:rsid w:val="009076F7"/>
    <w:rsid w:val="0091362C"/>
    <w:rsid w:val="009769F3"/>
    <w:rsid w:val="009C7B68"/>
    <w:rsid w:val="00A50070"/>
    <w:rsid w:val="00B20643"/>
    <w:rsid w:val="00B5009F"/>
    <w:rsid w:val="00B91F6D"/>
    <w:rsid w:val="00C011B5"/>
    <w:rsid w:val="00C349BB"/>
    <w:rsid w:val="00C41A6A"/>
    <w:rsid w:val="00C612A7"/>
    <w:rsid w:val="00C82472"/>
    <w:rsid w:val="00C86B0D"/>
    <w:rsid w:val="00CB0901"/>
    <w:rsid w:val="00CB3CE3"/>
    <w:rsid w:val="00D13BA6"/>
    <w:rsid w:val="00D21323"/>
    <w:rsid w:val="00E4219A"/>
    <w:rsid w:val="00E53776"/>
    <w:rsid w:val="00E722DE"/>
    <w:rsid w:val="00EF1D61"/>
    <w:rsid w:val="00EF6D53"/>
    <w:rsid w:val="00FC6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B227B"/>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1010</Characters>
  <Application>Microsoft Office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3</cp:revision>
  <dcterms:created xsi:type="dcterms:W3CDTF">2018-02-14T18:44:00Z</dcterms:created>
  <dcterms:modified xsi:type="dcterms:W3CDTF">2018-03-21T20:17:00Z</dcterms:modified>
</cp:coreProperties>
</file>