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F245B" w14:textId="77777777" w:rsidR="00E0772E" w:rsidRPr="00182899" w:rsidRDefault="00E0772E" w:rsidP="00E0772E">
      <w:pPr>
        <w:spacing w:after="0"/>
        <w:rPr>
          <w:b/>
          <w:sz w:val="28"/>
          <w:szCs w:val="28"/>
        </w:rPr>
      </w:pPr>
      <w:r w:rsidRPr="00182899">
        <w:rPr>
          <w:b/>
          <w:sz w:val="28"/>
          <w:szCs w:val="28"/>
        </w:rPr>
        <w:t>Board of Directors Meeting</w:t>
      </w:r>
    </w:p>
    <w:p w14:paraId="2BE29312" w14:textId="09EB39D9" w:rsidR="00E0772E" w:rsidRPr="00E46285" w:rsidRDefault="00E0772E" w:rsidP="00E0772E">
      <w:pPr>
        <w:spacing w:after="0"/>
        <w:rPr>
          <w:sz w:val="28"/>
          <w:szCs w:val="28"/>
        </w:rPr>
      </w:pPr>
      <w:r w:rsidRPr="00E46285">
        <w:rPr>
          <w:sz w:val="28"/>
          <w:szCs w:val="28"/>
        </w:rPr>
        <w:t>May 6</w:t>
      </w:r>
    </w:p>
    <w:p w14:paraId="2E30F57A" w14:textId="77777777" w:rsidR="00E0772E" w:rsidRPr="00E46285" w:rsidRDefault="00E0772E" w:rsidP="00E0772E">
      <w:pPr>
        <w:spacing w:after="0"/>
        <w:rPr>
          <w:sz w:val="28"/>
          <w:szCs w:val="28"/>
        </w:rPr>
      </w:pPr>
    </w:p>
    <w:p w14:paraId="27461E4A" w14:textId="77777777" w:rsidR="00E0772E" w:rsidRPr="002662D1" w:rsidRDefault="00E0772E" w:rsidP="00C6784C">
      <w:pPr>
        <w:pStyle w:val="Heading1"/>
      </w:pPr>
      <w:r w:rsidRPr="002662D1">
        <w:t>New Communications Director</w:t>
      </w:r>
    </w:p>
    <w:p w14:paraId="4804D5F9" w14:textId="77777777"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7C918A2B" w14:textId="77777777" w:rsidR="00E0772E" w:rsidRPr="00182899" w:rsidRDefault="00E0772E" w:rsidP="00E0772E">
      <w:pPr>
        <w:pStyle w:val="ListParagraph"/>
        <w:numPr>
          <w:ilvl w:val="0"/>
          <w:numId w:val="1"/>
        </w:numPr>
        <w:spacing w:after="0"/>
        <w:rPr>
          <w:sz w:val="28"/>
          <w:szCs w:val="28"/>
        </w:rPr>
      </w:pPr>
      <w:r w:rsidRPr="00182899">
        <w:rPr>
          <w:sz w:val="28"/>
          <w:szCs w:val="28"/>
        </w:rPr>
        <w:t>Client correspondence</w:t>
      </w:r>
    </w:p>
    <w:p w14:paraId="766E9638" w14:textId="77777777" w:rsidR="00E0772E" w:rsidRPr="00182899" w:rsidRDefault="00E0772E" w:rsidP="00E0772E">
      <w:pPr>
        <w:pStyle w:val="ListParagraph"/>
        <w:numPr>
          <w:ilvl w:val="0"/>
          <w:numId w:val="1"/>
        </w:numPr>
        <w:spacing w:after="0"/>
        <w:rPr>
          <w:sz w:val="28"/>
          <w:szCs w:val="28"/>
        </w:rPr>
      </w:pPr>
      <w:r w:rsidRPr="00182899">
        <w:rPr>
          <w:sz w:val="28"/>
          <w:szCs w:val="28"/>
        </w:rPr>
        <w:t>Internal communication</w:t>
      </w:r>
    </w:p>
    <w:p w14:paraId="0B85D344" w14:textId="77777777" w:rsidR="00E0772E" w:rsidRPr="00182899" w:rsidRDefault="00E0772E" w:rsidP="00E0772E">
      <w:pPr>
        <w:pStyle w:val="ListParagraph"/>
        <w:numPr>
          <w:ilvl w:val="0"/>
          <w:numId w:val="1"/>
        </w:numPr>
        <w:spacing w:after="0"/>
        <w:rPr>
          <w:sz w:val="28"/>
          <w:szCs w:val="28"/>
        </w:rPr>
      </w:pPr>
      <w:r w:rsidRPr="00182899">
        <w:rPr>
          <w:sz w:val="28"/>
          <w:szCs w:val="28"/>
        </w:rPr>
        <w:t>Press releases</w:t>
      </w:r>
    </w:p>
    <w:p w14:paraId="280680FE" w14:textId="77777777" w:rsidR="00E0772E" w:rsidRPr="00182899" w:rsidRDefault="00E0772E" w:rsidP="00E0772E">
      <w:pPr>
        <w:pStyle w:val="ListParagraph"/>
        <w:numPr>
          <w:ilvl w:val="0"/>
          <w:numId w:val="1"/>
        </w:numPr>
        <w:spacing w:after="0"/>
        <w:rPr>
          <w:sz w:val="28"/>
          <w:szCs w:val="28"/>
        </w:rPr>
      </w:pPr>
      <w:r w:rsidRPr="00182899">
        <w:rPr>
          <w:sz w:val="28"/>
          <w:szCs w:val="28"/>
        </w:rPr>
        <w:t>Updating the web site</w:t>
      </w:r>
      <w:bookmarkStart w:id="0" w:name="_GoBack"/>
      <w:bookmarkEnd w:id="0"/>
    </w:p>
    <w:p w14:paraId="1C8F46F9" w14:textId="77777777" w:rsidR="00E0772E" w:rsidRPr="00E46285" w:rsidRDefault="00E0772E" w:rsidP="00E0772E">
      <w:pPr>
        <w:spacing w:after="0"/>
        <w:rPr>
          <w:sz w:val="28"/>
          <w:szCs w:val="28"/>
        </w:rPr>
      </w:pPr>
    </w:p>
    <w:p w14:paraId="3FA288DC" w14:textId="77777777" w:rsidR="00E0772E" w:rsidRPr="00182899" w:rsidRDefault="00E0772E" w:rsidP="00C6784C">
      <w:pPr>
        <w:pStyle w:val="Heading1"/>
      </w:pPr>
      <w:r w:rsidRPr="00182899">
        <w:t>Month in Review</w:t>
      </w:r>
    </w:p>
    <w:p w14:paraId="596947EC" w14:textId="77777777"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36F90712" w14:textId="77777777" w:rsidR="00E0772E" w:rsidRPr="00E46285" w:rsidRDefault="00E0772E" w:rsidP="00E0772E">
      <w:pPr>
        <w:spacing w:after="0"/>
        <w:rPr>
          <w:sz w:val="28"/>
          <w:szCs w:val="28"/>
        </w:rPr>
      </w:pPr>
    </w:p>
    <w:p w14:paraId="0A910B51" w14:textId="77777777" w:rsidR="00E0772E" w:rsidRPr="00182899" w:rsidRDefault="00E0772E" w:rsidP="00C6784C">
      <w:pPr>
        <w:pStyle w:val="Heading1"/>
      </w:pPr>
      <w:r w:rsidRPr="00182899">
        <w:t>Classic Las Vegas Excursion</w:t>
      </w:r>
    </w:p>
    <w:p w14:paraId="796BEABA" w14:textId="77777777" w:rsidR="00E0772E" w:rsidRPr="00E46285" w:rsidRDefault="00E0772E" w:rsidP="00E0772E">
      <w:pPr>
        <w:spacing w:after="0"/>
        <w:rPr>
          <w:sz w:val="28"/>
          <w:szCs w:val="28"/>
        </w:rPr>
      </w:pPr>
      <w:r w:rsidRPr="00E46285">
        <w:rPr>
          <w:sz w:val="28"/>
          <w:szCs w:val="28"/>
        </w:rPr>
        <w:t>Next month Bon Voyage will introduce our new 7-day “</w:t>
      </w:r>
      <w:r w:rsidRPr="00C6784C">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C18ECA3" w14:textId="77777777" w:rsidR="00950359" w:rsidRDefault="00950359"/>
    <w:sectPr w:rsidR="00950359" w:rsidSect="00E077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230EE" w14:textId="77777777" w:rsidR="00BD009A" w:rsidRDefault="00BD009A">
      <w:pPr>
        <w:spacing w:after="0" w:line="240" w:lineRule="auto"/>
      </w:pPr>
      <w:r>
        <w:separator/>
      </w:r>
    </w:p>
  </w:endnote>
  <w:endnote w:type="continuationSeparator" w:id="0">
    <w:p w14:paraId="77A9C5A6" w14:textId="77777777" w:rsidR="00BD009A" w:rsidRDefault="00BD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37C2" w14:textId="77777777" w:rsidR="00025FDE" w:rsidRDefault="00025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BFCD" w14:textId="77777777" w:rsidR="00025FDE" w:rsidRDefault="00025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FF1F" w14:textId="77777777" w:rsidR="00025FDE" w:rsidRDefault="00025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D47F1" w14:textId="77777777" w:rsidR="00BD009A" w:rsidRDefault="00BD009A">
      <w:pPr>
        <w:spacing w:after="0" w:line="240" w:lineRule="auto"/>
      </w:pPr>
      <w:r>
        <w:separator/>
      </w:r>
    </w:p>
  </w:footnote>
  <w:footnote w:type="continuationSeparator" w:id="0">
    <w:p w14:paraId="0C9C2B0B" w14:textId="77777777" w:rsidR="00BD009A" w:rsidRDefault="00BD0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D16E7" w14:textId="77777777" w:rsidR="00025FDE" w:rsidRDefault="0002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98EF" w14:textId="3694EA3F" w:rsidR="00025FDE" w:rsidRDefault="00025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FE5A" w14:textId="77777777" w:rsidR="00025FDE" w:rsidRDefault="00025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72E"/>
    <w:rsid w:val="00004E97"/>
    <w:rsid w:val="000171AD"/>
    <w:rsid w:val="00025FDE"/>
    <w:rsid w:val="002662D1"/>
    <w:rsid w:val="00304A2F"/>
    <w:rsid w:val="00491664"/>
    <w:rsid w:val="00591058"/>
    <w:rsid w:val="007A1C95"/>
    <w:rsid w:val="008227D5"/>
    <w:rsid w:val="00950359"/>
    <w:rsid w:val="009A3432"/>
    <w:rsid w:val="00AC2477"/>
    <w:rsid w:val="00B112FE"/>
    <w:rsid w:val="00BD009A"/>
    <w:rsid w:val="00C6784C"/>
    <w:rsid w:val="00C8519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8DCBD"/>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 w:type="character" w:styleId="CommentReference">
    <w:name w:val="annotation reference"/>
    <w:basedOn w:val="DefaultParagraphFont"/>
    <w:uiPriority w:val="99"/>
    <w:semiHidden/>
    <w:unhideWhenUsed/>
    <w:rsid w:val="000171AD"/>
    <w:rPr>
      <w:sz w:val="16"/>
      <w:szCs w:val="16"/>
    </w:rPr>
  </w:style>
  <w:style w:type="paragraph" w:styleId="CommentText">
    <w:name w:val="annotation text"/>
    <w:basedOn w:val="Normal"/>
    <w:link w:val="CommentTextChar"/>
    <w:uiPriority w:val="99"/>
    <w:semiHidden/>
    <w:unhideWhenUsed/>
    <w:rsid w:val="000171AD"/>
    <w:pPr>
      <w:spacing w:line="240" w:lineRule="auto"/>
    </w:pPr>
    <w:rPr>
      <w:sz w:val="20"/>
      <w:szCs w:val="20"/>
    </w:rPr>
  </w:style>
  <w:style w:type="character" w:customStyle="1" w:styleId="CommentTextChar">
    <w:name w:val="Comment Text Char"/>
    <w:basedOn w:val="DefaultParagraphFont"/>
    <w:link w:val="CommentText"/>
    <w:uiPriority w:val="99"/>
    <w:semiHidden/>
    <w:rsid w:val="000171AD"/>
    <w:rPr>
      <w:sz w:val="20"/>
      <w:szCs w:val="20"/>
    </w:rPr>
  </w:style>
  <w:style w:type="paragraph" w:styleId="CommentSubject">
    <w:name w:val="annotation subject"/>
    <w:basedOn w:val="CommentText"/>
    <w:next w:val="CommentText"/>
    <w:link w:val="CommentSubjectChar"/>
    <w:uiPriority w:val="99"/>
    <w:semiHidden/>
    <w:unhideWhenUsed/>
    <w:rsid w:val="000171AD"/>
    <w:rPr>
      <w:b/>
      <w:bCs/>
    </w:rPr>
  </w:style>
  <w:style w:type="character" w:customStyle="1" w:styleId="CommentSubjectChar">
    <w:name w:val="Comment Subject Char"/>
    <w:basedOn w:val="CommentTextChar"/>
    <w:link w:val="CommentSubject"/>
    <w:uiPriority w:val="99"/>
    <w:semiHidden/>
    <w:rsid w:val="0001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E881D-C9D4-8845-98B4-2702E213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3</cp:revision>
  <dcterms:created xsi:type="dcterms:W3CDTF">2018-02-19T20:14:00Z</dcterms:created>
  <dcterms:modified xsi:type="dcterms:W3CDTF">2019-04-08T21:49:00Z</dcterms:modified>
  <cp:contentStatus/>
</cp:coreProperties>
</file>