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680" w:rsidRPr="00CE09E9" w:rsidRDefault="00F33680" w:rsidP="00816C98">
      <w:pPr>
        <w:pStyle w:val="Sinespaciado"/>
        <w:jc w:val="center"/>
        <w:rPr>
          <w:b/>
          <w:color w:val="28A4A1"/>
          <w:sz w:val="24"/>
          <w:szCs w:val="24"/>
          <w:lang w:val="es-MX"/>
        </w:rPr>
      </w:pPr>
      <w:r w:rsidRPr="00CE09E9">
        <w:rPr>
          <w:b/>
          <w:color w:val="28A4A1"/>
          <w:sz w:val="24"/>
          <w:szCs w:val="24"/>
          <w:lang w:val="es-MX"/>
        </w:rPr>
        <w:t>Junta del Consejo de Directores</w:t>
      </w:r>
    </w:p>
    <w:p w:rsidR="00F33680" w:rsidRPr="00F41C78" w:rsidRDefault="000067B0" w:rsidP="00816C98">
      <w:pPr>
        <w:pStyle w:val="Sinespaciado"/>
        <w:jc w:val="center"/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6 de marzo</w:t>
      </w:r>
    </w:p>
    <w:p w:rsidR="00E46285" w:rsidRPr="00F41C78" w:rsidRDefault="00E46285" w:rsidP="00816C98">
      <w:pPr>
        <w:jc w:val="center"/>
        <w:rPr>
          <w:sz w:val="24"/>
          <w:szCs w:val="24"/>
          <w:lang w:val="es-MX"/>
        </w:rPr>
      </w:pPr>
    </w:p>
    <w:p w:rsidR="00F33680" w:rsidRPr="00CE09E9" w:rsidRDefault="00F33680" w:rsidP="00F33680">
      <w:pPr>
        <w:rPr>
          <w:b/>
          <w:color w:val="28A4A1"/>
          <w:sz w:val="24"/>
          <w:szCs w:val="24"/>
          <w:lang w:val="es-MX"/>
        </w:rPr>
      </w:pPr>
      <w:r w:rsidRPr="00CE09E9">
        <w:rPr>
          <w:b/>
          <w:color w:val="28A4A1"/>
          <w:sz w:val="24"/>
          <w:szCs w:val="24"/>
          <w:lang w:val="es-MX"/>
        </w:rPr>
        <w:t>Nuevo Director de Comunicaciones</w:t>
      </w:r>
    </w:p>
    <w:p w:rsidR="00F33680" w:rsidRPr="00F41C78" w:rsidRDefault="00F33680" w:rsidP="00F33680">
      <w:p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Kerry Oki fue nombrado director de comunicaciones y coordinará y dirigirá toda la comunicación formal interna y con los clientes. Kerry tiene 4 años de experiencia como administrador en Luna Sea, Inc. y tiene grados en ambas ciencias, la mercadotecnia y la comunicación. Las responsabilidades de Kerry incluirán:</w:t>
      </w:r>
    </w:p>
    <w:p w:rsidR="00E46285" w:rsidRPr="00F41C78" w:rsidRDefault="00E46285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C</w:t>
      </w:r>
      <w:r w:rsidR="00F33680" w:rsidRPr="00F41C78">
        <w:rPr>
          <w:sz w:val="24"/>
          <w:szCs w:val="24"/>
          <w:lang w:val="es-MX"/>
        </w:rPr>
        <w:t>orrespondencia al Cliente</w:t>
      </w:r>
    </w:p>
    <w:p w:rsidR="00E46285" w:rsidRPr="00F41C78" w:rsidRDefault="00F33680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Comunicación Interna</w:t>
      </w:r>
    </w:p>
    <w:p w:rsidR="00E46285" w:rsidRPr="00F41C78" w:rsidRDefault="00F33680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Comunicados de prensa</w:t>
      </w:r>
    </w:p>
    <w:p w:rsidR="00E46285" w:rsidRPr="00F41C78" w:rsidRDefault="00F33680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Actualizar la página de internet</w:t>
      </w:r>
    </w:p>
    <w:p w:rsidR="00E46285" w:rsidRPr="00F41C78" w:rsidRDefault="00E46285" w:rsidP="00E46285">
      <w:pPr>
        <w:rPr>
          <w:sz w:val="24"/>
          <w:szCs w:val="24"/>
          <w:lang w:val="es-MX"/>
        </w:rPr>
      </w:pPr>
    </w:p>
    <w:p w:rsidR="00E46285" w:rsidRPr="00CE09E9" w:rsidRDefault="00F33680" w:rsidP="00E46285">
      <w:pPr>
        <w:rPr>
          <w:b/>
          <w:color w:val="28A4A1"/>
          <w:sz w:val="24"/>
          <w:szCs w:val="24"/>
          <w:lang w:val="es-MX"/>
        </w:rPr>
      </w:pPr>
      <w:r w:rsidRPr="00CE09E9">
        <w:rPr>
          <w:b/>
          <w:color w:val="28A4A1"/>
          <w:sz w:val="24"/>
          <w:szCs w:val="24"/>
          <w:lang w:val="es-MX"/>
        </w:rPr>
        <w:t>Revisión</w:t>
      </w:r>
      <w:r w:rsidR="00A71DB3" w:rsidRPr="00CE09E9">
        <w:rPr>
          <w:b/>
          <w:color w:val="28A4A1"/>
          <w:sz w:val="24"/>
          <w:szCs w:val="24"/>
          <w:lang w:val="es-MX"/>
        </w:rPr>
        <w:t xml:space="preserve"> del </w:t>
      </w:r>
      <w:r w:rsidRPr="00CE09E9">
        <w:rPr>
          <w:b/>
          <w:color w:val="28A4A1"/>
          <w:sz w:val="24"/>
          <w:szCs w:val="24"/>
          <w:lang w:val="es-MX"/>
        </w:rPr>
        <w:t>Mes</w:t>
      </w:r>
    </w:p>
    <w:p w:rsidR="00F33680" w:rsidRPr="00F41C78" w:rsidRDefault="00F33680" w:rsidP="00F33680">
      <w:p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Marzo resultó ser un mes muy ocupado y productivo para Bon Voyage. El Nuevo negocio aumentó 34% desde abril pasado. Los vuelos retrasados fueron mínimos—Bon Voyage sólo recibió una queja de un cliente por un retraso.</w:t>
      </w:r>
    </w:p>
    <w:p w:rsidR="00E46285" w:rsidRPr="00F41C78" w:rsidRDefault="00E46285" w:rsidP="00E46285">
      <w:pPr>
        <w:rPr>
          <w:sz w:val="24"/>
          <w:szCs w:val="24"/>
          <w:lang w:val="es-MX"/>
        </w:rPr>
      </w:pPr>
    </w:p>
    <w:p w:rsidR="00F33680" w:rsidRPr="00CE09E9" w:rsidRDefault="00F33680" w:rsidP="00F33680">
      <w:pPr>
        <w:rPr>
          <w:b/>
          <w:color w:val="28A4A1"/>
          <w:sz w:val="24"/>
          <w:szCs w:val="24"/>
          <w:lang w:val="es-MX"/>
        </w:rPr>
      </w:pPr>
      <w:r w:rsidRPr="00CE09E9">
        <w:rPr>
          <w:b/>
          <w:color w:val="28A4A1"/>
          <w:sz w:val="24"/>
          <w:szCs w:val="24"/>
          <w:lang w:val="es-MX"/>
        </w:rPr>
        <w:t>Excursión Clásica a Las Vegas</w:t>
      </w:r>
    </w:p>
    <w:p w:rsidR="00202EEB" w:rsidRPr="00F41C78" w:rsidRDefault="00F33680" w:rsidP="00CE09E9">
      <w:p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El mes próximo Bon Voyage introducirá nuestra nueva excursión de 7 días “Las Vegas Clásico”. Los clientes podrán experimentar Las Vegas de ayer. El hospedaje será en el famoso hotel Gold Nugget, localizado en la histórica Calle Freemont.</w:t>
      </w:r>
      <w:bookmarkStart w:id="0" w:name="_GoBack"/>
      <w:bookmarkEnd w:id="0"/>
    </w:p>
    <w:sectPr w:rsidR="00202EEB" w:rsidRPr="00F41C78" w:rsidSect="00D84C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C72" w:rsidRDefault="00551C72" w:rsidP="00C23EEA">
      <w:pPr>
        <w:spacing w:after="0" w:line="240" w:lineRule="auto"/>
      </w:pPr>
      <w:r>
        <w:separator/>
      </w:r>
    </w:p>
  </w:endnote>
  <w:endnote w:type="continuationSeparator" w:id="0">
    <w:p w:rsidR="00551C72" w:rsidRDefault="00551C72" w:rsidP="00C2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C72" w:rsidRDefault="00551C72" w:rsidP="00C23EEA">
      <w:pPr>
        <w:spacing w:after="0" w:line="240" w:lineRule="auto"/>
      </w:pPr>
      <w:r>
        <w:separator/>
      </w:r>
    </w:p>
  </w:footnote>
  <w:footnote w:type="continuationSeparator" w:id="0">
    <w:p w:rsidR="00551C72" w:rsidRDefault="00551C72" w:rsidP="00C23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88793D"/>
    <w:multiLevelType w:val="hybridMultilevel"/>
    <w:tmpl w:val="C26C5538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285"/>
    <w:rsid w:val="000067B0"/>
    <w:rsid w:val="001C003A"/>
    <w:rsid w:val="00202EEB"/>
    <w:rsid w:val="00203B94"/>
    <w:rsid w:val="0027766A"/>
    <w:rsid w:val="00417DCB"/>
    <w:rsid w:val="00447AD5"/>
    <w:rsid w:val="004C6694"/>
    <w:rsid w:val="00551C72"/>
    <w:rsid w:val="0058163A"/>
    <w:rsid w:val="005F58BC"/>
    <w:rsid w:val="006819FE"/>
    <w:rsid w:val="00761AE2"/>
    <w:rsid w:val="00816C98"/>
    <w:rsid w:val="009006FF"/>
    <w:rsid w:val="00A71DB3"/>
    <w:rsid w:val="00A86AF5"/>
    <w:rsid w:val="00AA70B1"/>
    <w:rsid w:val="00B95BA6"/>
    <w:rsid w:val="00C128C8"/>
    <w:rsid w:val="00C23EEA"/>
    <w:rsid w:val="00C57CBA"/>
    <w:rsid w:val="00C8791C"/>
    <w:rsid w:val="00CE09E9"/>
    <w:rsid w:val="00D43EAD"/>
    <w:rsid w:val="00D84CAD"/>
    <w:rsid w:val="00E46285"/>
    <w:rsid w:val="00E5567A"/>
    <w:rsid w:val="00F33680"/>
    <w:rsid w:val="00F41C78"/>
    <w:rsid w:val="00F44A6C"/>
    <w:rsid w:val="00FE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49B082"/>
  <w15:chartTrackingRefBased/>
  <w15:docId w15:val="{0649E28A-50F7-440B-B177-A35D8D629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23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3EEA"/>
  </w:style>
  <w:style w:type="paragraph" w:styleId="Piedepgina">
    <w:name w:val="footer"/>
    <w:basedOn w:val="Normal"/>
    <w:link w:val="PiedepginaCar"/>
    <w:uiPriority w:val="99"/>
    <w:unhideWhenUsed/>
    <w:rsid w:val="00C23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3EEA"/>
  </w:style>
  <w:style w:type="character" w:styleId="Textodelmarcadordeposicin">
    <w:name w:val="Placeholder Text"/>
    <w:basedOn w:val="Fuentedeprrafopredeter"/>
    <w:uiPriority w:val="99"/>
    <w:semiHidden/>
    <w:rsid w:val="001C003A"/>
    <w:rPr>
      <w:color w:val="808080"/>
    </w:rPr>
  </w:style>
  <w:style w:type="paragraph" w:styleId="Sinespaciado">
    <w:name w:val="No Spacing"/>
    <w:uiPriority w:val="1"/>
    <w:qFormat/>
    <w:rsid w:val="00F33680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F41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419F9-B8C5-46DB-A1E3-4C563DCDB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835</Characters>
  <Application>Microsoft Office Word</Application>
  <DocSecurity>0</DocSecurity>
  <Lines>14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Pickle</dc:creator>
  <cp:keywords/>
  <dc:description/>
  <cp:lastModifiedBy>Guía de Instructor</cp:lastModifiedBy>
  <cp:revision>2</cp:revision>
  <cp:lastPrinted>2018-09-07T15:22:00Z</cp:lastPrinted>
  <dcterms:created xsi:type="dcterms:W3CDTF">2018-09-07T15:48:00Z</dcterms:created>
  <dcterms:modified xsi:type="dcterms:W3CDTF">2018-09-07T15:48:00Z</dcterms:modified>
</cp:coreProperties>
</file>