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EE7" w:rsidRPr="005641F5" w:rsidRDefault="005E0EE7" w:rsidP="005E0EE7">
      <w:pPr>
        <w:pStyle w:val="Sinespaciado"/>
        <w:jc w:val="center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Junta del Consejo de Directores</w:t>
      </w:r>
    </w:p>
    <w:p w:rsidR="005E0EE7" w:rsidRPr="005641F5" w:rsidRDefault="00A655E5" w:rsidP="005E0EE7">
      <w:pPr>
        <w:pStyle w:val="Sinespaciado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6 de marzo</w:t>
      </w:r>
    </w:p>
    <w:p w:rsidR="00E4219A" w:rsidRPr="005641F5" w:rsidRDefault="00E4219A" w:rsidP="005E0EE7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Nuevo Director de Comunicaciones</w:t>
      </w:r>
    </w:p>
    <w:p w:rsidR="005E0EE7" w:rsidRPr="005641F5" w:rsidRDefault="005E0EE7" w:rsidP="005E0EE7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 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Correspondencia al cliente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Comunicación interna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Comunicados de prensa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Revisión del Mes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Marzo resultó ser un mes muy ocupado y productivo para Bon Voyage. El Nuevo negocio aumentó 34% desde abril pasado. Los vuelos retrasados fueron mínimos—Bon Voyage sólo recibió una queja de un cliente por un retraso. 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867293" w:rsidRPr="005641F5" w:rsidRDefault="00867293" w:rsidP="00867293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Excursión Clásica a Las Vegas</w:t>
      </w:r>
    </w:p>
    <w:p w:rsidR="00B12C31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El mes próximo Bon Voyage introducirá nuestra nueva excursión de 7 días “Las Vegas Clásico”. Los clientes podrán experimentar Las Vegas de ayer. El hospedaje será en el famoso hotel Gold Nugget, localizado en la histórica Calle Freemont. </w:t>
      </w:r>
    </w:p>
    <w:p w:rsidR="00B12C31" w:rsidRDefault="00B12C31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br w:type="page"/>
      </w:r>
    </w:p>
    <w:tbl>
      <w:tblPr>
        <w:tblStyle w:val="Tabladecuadrcula4-nfasis5"/>
        <w:tblpPr w:leftFromText="180" w:rightFromText="180" w:vertAnchor="text" w:horzAnchor="margin" w:tblpY="359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86A38" w:rsidRPr="0066120F" w:rsidTr="001D22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lastRenderedPageBreak/>
              <w:t>Duración de la Excursión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Estándar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Regalía</w:t>
            </w:r>
          </w:p>
        </w:tc>
      </w:tr>
      <w:tr w:rsidR="00E86A38" w:rsidRPr="0066120F" w:rsidTr="001D2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$2,500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$2,000</w:t>
            </w:r>
          </w:p>
        </w:tc>
      </w:tr>
      <w:tr w:rsidR="00E86A38" w:rsidRPr="0066120F" w:rsidTr="001D22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$1,700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$1,400</w:t>
            </w:r>
          </w:p>
        </w:tc>
      </w:tr>
      <w:tr w:rsidR="00E86A38" w:rsidRPr="0066120F" w:rsidTr="001D22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$1,000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$850</w:t>
            </w:r>
          </w:p>
        </w:tc>
      </w:tr>
    </w:tbl>
    <w:p w:rsidR="00873383" w:rsidRPr="005641F5" w:rsidRDefault="00873383" w:rsidP="00B83212">
      <w:pPr>
        <w:pStyle w:val="Sinespaciado"/>
        <w:rPr>
          <w:sz w:val="28"/>
          <w:szCs w:val="28"/>
          <w:lang w:val="es-MX"/>
        </w:rPr>
      </w:pPr>
      <w:bookmarkStart w:id="0" w:name="_GoBack"/>
      <w:bookmarkEnd w:id="0"/>
    </w:p>
    <w:sectPr w:rsidR="00873383" w:rsidRPr="00564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2186"/>
    <w:multiLevelType w:val="hybridMultilevel"/>
    <w:tmpl w:val="6F36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19A"/>
    <w:rsid w:val="00077B05"/>
    <w:rsid w:val="00164F6D"/>
    <w:rsid w:val="001D22DE"/>
    <w:rsid w:val="001F64A9"/>
    <w:rsid w:val="002B628C"/>
    <w:rsid w:val="002E43C9"/>
    <w:rsid w:val="00380602"/>
    <w:rsid w:val="003842C7"/>
    <w:rsid w:val="003E01B3"/>
    <w:rsid w:val="004126D4"/>
    <w:rsid w:val="004263DE"/>
    <w:rsid w:val="004C28B9"/>
    <w:rsid w:val="004D46AC"/>
    <w:rsid w:val="004E1894"/>
    <w:rsid w:val="00550341"/>
    <w:rsid w:val="005641F5"/>
    <w:rsid w:val="005E0EE7"/>
    <w:rsid w:val="0064739B"/>
    <w:rsid w:val="0066120F"/>
    <w:rsid w:val="006B768C"/>
    <w:rsid w:val="006D515D"/>
    <w:rsid w:val="00745794"/>
    <w:rsid w:val="00772B30"/>
    <w:rsid w:val="008628D1"/>
    <w:rsid w:val="00867293"/>
    <w:rsid w:val="00873383"/>
    <w:rsid w:val="008C68DE"/>
    <w:rsid w:val="00902543"/>
    <w:rsid w:val="009076F7"/>
    <w:rsid w:val="0091362C"/>
    <w:rsid w:val="009C7B68"/>
    <w:rsid w:val="00A50070"/>
    <w:rsid w:val="00A655E5"/>
    <w:rsid w:val="00B12C31"/>
    <w:rsid w:val="00B20643"/>
    <w:rsid w:val="00B5009F"/>
    <w:rsid w:val="00B83212"/>
    <w:rsid w:val="00B91F6D"/>
    <w:rsid w:val="00C011B5"/>
    <w:rsid w:val="00C41A6A"/>
    <w:rsid w:val="00C612A7"/>
    <w:rsid w:val="00C82472"/>
    <w:rsid w:val="00C86B0D"/>
    <w:rsid w:val="00CB0901"/>
    <w:rsid w:val="00CB3CE3"/>
    <w:rsid w:val="00D13BA6"/>
    <w:rsid w:val="00E4219A"/>
    <w:rsid w:val="00E53776"/>
    <w:rsid w:val="00E722DE"/>
    <w:rsid w:val="00E86A38"/>
    <w:rsid w:val="00E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B823D69-811B-4B2D-92D5-A4086011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219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87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4D46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5oscura-nfasis5">
    <w:name w:val="Grid Table 5 Dark Accent 5"/>
    <w:basedOn w:val="Tablanormal"/>
    <w:uiPriority w:val="50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4-nfasis5">
    <w:name w:val="Grid Table 4 Accent 5"/>
    <w:basedOn w:val="Tablanormal"/>
    <w:uiPriority w:val="49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5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776"/>
    <w:rPr>
      <w:rFonts w:ascii="Segoe UI" w:hAnsi="Segoe UI" w:cs="Segoe UI"/>
      <w:sz w:val="18"/>
      <w:szCs w:val="18"/>
    </w:rPr>
  </w:style>
  <w:style w:type="table" w:styleId="Tabladecuadrcula3-nfasis5">
    <w:name w:val="Grid Table 3 Accent 5"/>
    <w:basedOn w:val="Tablanormal"/>
    <w:uiPriority w:val="48"/>
    <w:rsid w:val="00D13BA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165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13</cp:revision>
  <dcterms:created xsi:type="dcterms:W3CDTF">2014-11-05T15:55:00Z</dcterms:created>
  <dcterms:modified xsi:type="dcterms:W3CDTF">2018-08-20T15:25:00Z</dcterms:modified>
</cp:coreProperties>
</file>