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center"/>
        <w:tblLook w:val="04A0" w:firstRow="1" w:lastRow="0" w:firstColumn="1" w:lastColumn="0" w:noHBand="0" w:noVBand="1"/>
      </w:tblPr>
      <w:tblGrid>
        <w:gridCol w:w="9360"/>
      </w:tblGrid>
      <w:tr w:rsidR="00136663" w:rsidTr="00BF7116">
        <w:trPr>
          <w:trHeight w:val="2880"/>
          <w:jc w:val="center"/>
        </w:trPr>
        <w:tc>
          <w:tcPr>
            <w:tcW w:w="5000" w:type="pct"/>
          </w:tcPr>
          <w:p w:rsidR="00136663" w:rsidRPr="00B305B7" w:rsidRDefault="00136663" w:rsidP="00BF7116">
            <w:pPr>
              <w:pStyle w:val="NoSpacing"/>
              <w:jc w:val="center"/>
              <w:rPr>
                <w:rFonts w:eastAsiaTheme="majorEastAsia" w:cstheme="majorBidi"/>
                <w:caps/>
                <w:color w:val="595959" w:themeColor="text1" w:themeTint="A6"/>
              </w:rPr>
            </w:pPr>
            <w:r w:rsidRPr="00B305B7">
              <w:rPr>
                <w:rFonts w:eastAsiaTheme="majorEastAsia" w:cstheme="majorBidi"/>
                <w:caps/>
                <w:color w:val="595959" w:themeColor="text1" w:themeTint="A6"/>
              </w:rPr>
              <w:t>Bon Voyage Excursions</w:t>
            </w:r>
          </w:p>
        </w:tc>
      </w:tr>
      <w:tr w:rsidR="00136663" w:rsidTr="00B305B7">
        <w:trPr>
          <w:trHeight w:val="1440"/>
          <w:jc w:val="center"/>
        </w:trPr>
        <w:sdt>
          <w:sdtPr>
            <w:rPr>
              <w:rFonts w:asciiTheme="minorHAnsi" w:eastAsia="Century Gothic" w:hAnsiTheme="minorHAnsi"/>
              <w:color w:val="3494BA" w:themeColor="accent1"/>
              <w:sz w:val="96"/>
            </w:rPr>
            <w:alias w:val="Title"/>
            <w:id w:val="15524250"/>
            <w:placeholder>
              <w:docPart w:val="D9DC1AB490894C1485C1DA287B094A11"/>
            </w:placeholder>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84ACB6" w:themeColor="accent5"/>
                </w:tcBorders>
                <w:vAlign w:val="center"/>
              </w:tcPr>
              <w:p w:rsidR="00136663" w:rsidRPr="00F233FE" w:rsidRDefault="00136663" w:rsidP="00F233FE">
                <w:pPr>
                  <w:pStyle w:val="Title"/>
                  <w:jc w:val="center"/>
                  <w:rPr>
                    <w:rFonts w:asciiTheme="minorHAnsi" w:hAnsiTheme="minorHAnsi"/>
                    <w:color w:val="3494BA" w:themeColor="accent1"/>
                    <w:sz w:val="96"/>
                    <w:szCs w:val="80"/>
                  </w:rPr>
                </w:pPr>
                <w:r w:rsidRPr="00F233FE">
                  <w:rPr>
                    <w:rFonts w:asciiTheme="minorHAnsi" w:eastAsia="Century Gothic" w:hAnsiTheme="minorHAnsi"/>
                    <w:color w:val="3494BA" w:themeColor="accent1"/>
                    <w:sz w:val="96"/>
                  </w:rPr>
                  <w:t>Technology Proposal</w:t>
                </w:r>
              </w:p>
            </w:tc>
          </w:sdtContent>
        </w:sdt>
      </w:tr>
      <w:tr w:rsidR="00136663" w:rsidTr="00B305B7">
        <w:trPr>
          <w:trHeight w:val="360"/>
          <w:jc w:val="center"/>
        </w:trPr>
        <w:tc>
          <w:tcPr>
            <w:tcW w:w="5000" w:type="pct"/>
            <w:tcBorders>
              <w:top w:val="single" w:sz="4" w:space="0" w:color="84ACB6" w:themeColor="accent5"/>
            </w:tcBorders>
            <w:vAlign w:val="center"/>
          </w:tcPr>
          <w:p w:rsidR="00136663" w:rsidRDefault="00136663" w:rsidP="00BF7116">
            <w:pPr>
              <w:pStyle w:val="NoSpacing"/>
              <w:jc w:val="center"/>
            </w:pPr>
          </w:p>
        </w:tc>
      </w:tr>
      <w:tr w:rsidR="00136663" w:rsidTr="00BF7116">
        <w:trPr>
          <w:trHeight w:val="360"/>
          <w:jc w:val="center"/>
        </w:trPr>
        <w:sdt>
          <w:sdtPr>
            <w:rPr>
              <w:b/>
              <w:bCs/>
            </w:rPr>
            <w:alias w:val="Date"/>
            <w:id w:val="516659546"/>
            <w:placeholder>
              <w:docPart w:val="3A3C8D778FFB45D0AA426742A6710115"/>
            </w:placeholder>
            <w:dataBinding w:prefixMappings="xmlns:ns0='http://schemas.microsoft.com/office/2006/coverPageProps'" w:xpath="/ns0:CoverPageProperties[1]/ns0:PublishDate[1]" w:storeItemID="{55AF091B-3C7A-41E3-B477-F2FDAA23CFDA}"/>
            <w:date w:fullDate="2018-01-11T00:00:00Z">
              <w:dateFormat w:val="M/d/yyyy"/>
              <w:lid w:val="en-US"/>
              <w:storeMappedDataAs w:val="dateTime"/>
              <w:calendar w:val="gregorian"/>
            </w:date>
          </w:sdtPr>
          <w:sdtEndPr/>
          <w:sdtContent>
            <w:tc>
              <w:tcPr>
                <w:tcW w:w="5000" w:type="pct"/>
                <w:vAlign w:val="center"/>
              </w:tcPr>
              <w:p w:rsidR="00136663" w:rsidRDefault="00FB6CE3" w:rsidP="00B805E1">
                <w:pPr>
                  <w:pStyle w:val="NoSpacing"/>
                  <w:jc w:val="center"/>
                  <w:rPr>
                    <w:b/>
                    <w:bCs/>
                  </w:rPr>
                </w:pPr>
                <w:r>
                  <w:rPr>
                    <w:b/>
                    <w:bCs/>
                  </w:rPr>
                  <w:t>1/11/2018</w:t>
                </w:r>
              </w:p>
            </w:tc>
          </w:sdtContent>
        </w:sdt>
      </w:tr>
    </w:tbl>
    <w:p w:rsidR="00336890" w:rsidRDefault="00336890" w:rsidP="001F4C4A">
      <w:pPr>
        <w:pStyle w:val="Heading1"/>
      </w:pPr>
    </w:p>
    <w:p w:rsidR="00136663" w:rsidRPr="004B6986" w:rsidRDefault="00136663" w:rsidP="00F233FE">
      <w:pPr>
        <w:pStyle w:val="Heading1"/>
        <w:rPr>
          <w:b w:val="0"/>
          <w:bCs w:val="0"/>
        </w:rPr>
      </w:pPr>
      <w:r w:rsidRPr="007A7108">
        <w:br w:type="page"/>
      </w:r>
      <w:r w:rsidRPr="001F4C4A">
        <w:lastRenderedPageBreak/>
        <w:t>Executive Summary</w:t>
      </w:r>
      <w:bookmarkStart w:id="0" w:name="_GoBack"/>
      <w:bookmarkEnd w:id="0"/>
    </w:p>
    <w:p w:rsidR="00136663" w:rsidRDefault="00136663" w:rsidP="00434154">
      <w:pPr>
        <w:keepNext/>
        <w:spacing w:line="360" w:lineRule="auto"/>
      </w:pPr>
      <w:r>
        <w:t>Bon Voyage Excursions wants to implement current computer technology. Bon Voyage Excursion’s current computer equipment is quickly becoming obsolete and inadequate for current needs. Based on an evaluation of its needs, Bon Voyage Excursions wishes to install new hardware, software, and a local Intranet. Expected benefits include automation of some manual operations, major improvements in productivity and quality through faster processes and integrated software.</w:t>
      </w:r>
      <w:r w:rsidR="00434154">
        <w:t xml:space="preserve"> </w:t>
      </w:r>
      <w:r>
        <w:t>These benefits will have a major positive impact on the ability of Bon Voyage Excursions to achieve its goal of providing the best travel service possible.</w:t>
      </w:r>
    </w:p>
    <w:p w:rsidR="00136663" w:rsidRDefault="00136663" w:rsidP="00CF179F">
      <w:r>
        <w:t>Bon Voyage Excursions has decided to purchase ten workstations and a dedicated server.</w:t>
      </w:r>
      <w:r w:rsidR="001652C4">
        <w:t xml:space="preserve"> </w:t>
      </w:r>
    </w:p>
    <w:p w:rsidR="00136663" w:rsidRDefault="00136663" w:rsidP="00F233FE">
      <w:pPr>
        <w:pStyle w:val="Heading1"/>
      </w:pPr>
      <w:r>
        <w:t>Assessment</w:t>
      </w:r>
    </w:p>
    <w:p w:rsidR="00136663" w:rsidRPr="001F4C4A" w:rsidRDefault="00136663" w:rsidP="00F233FE">
      <w:pPr>
        <w:pStyle w:val="Heading2"/>
      </w:pPr>
      <w:r w:rsidRPr="001F4C4A">
        <w:t>Current Environment</w:t>
      </w:r>
    </w:p>
    <w:p w:rsidR="00136663" w:rsidRDefault="00136663" w:rsidP="004D5C90">
      <w:pPr>
        <w:spacing w:line="360" w:lineRule="auto"/>
      </w:pPr>
      <w:r>
        <w:t xml:space="preserve">Presently Bon Voyage Excursion’s main office has 8 computers: all are Pentium processors, but they need to be faster than 1.9 GHz. All the computers are running the Windows 7 operating system and Microsoft Office 2010. This proposal details the upgrade needs (See </w:t>
      </w:r>
      <w:r w:rsidR="008B1FCE">
        <w:t>page)</w:t>
      </w:r>
      <w:r>
        <w:t>. The computers are currently connected in a Windows 7 peer-to-peer network. The computers are becoming slow, dated, and in some cases not efficient at running Windows 2010-based software packages. Bon Voyage Excursions has also outgrown its simple peer-to-peer Windows 2010 network. Specific networking problems with the current network include security issues, limited or no capability for client/server applications, and network printing problems. Bon Voyage Excursions current wireless is hit or miss. This has put a strain on productivity and people’s nerves.</w:t>
      </w:r>
    </w:p>
    <w:p w:rsidR="00136663" w:rsidRDefault="00136663" w:rsidP="00F233FE">
      <w:pPr>
        <w:pStyle w:val="Heading2"/>
      </w:pPr>
      <w:r>
        <w:t xml:space="preserve">Business </w:t>
      </w:r>
      <w:r w:rsidRPr="00F233FE">
        <w:t>Needs</w:t>
      </w:r>
    </w:p>
    <w:p w:rsidR="00136663" w:rsidRDefault="00136663" w:rsidP="004D5C90">
      <w:pPr>
        <w:spacing w:line="360" w:lineRule="auto"/>
      </w:pPr>
      <w:r>
        <w:t>The staff of Bon Voyage Excursions has identified the following “wants and needs” for its current operations:</w:t>
      </w:r>
    </w:p>
    <w:p w:rsidR="00136663" w:rsidRDefault="00136663" w:rsidP="00F3377B">
      <w:r>
        <w:rPr>
          <w:rStyle w:val="Heading3Char"/>
        </w:rPr>
        <w:t xml:space="preserve">Windows </w:t>
      </w:r>
      <w:r w:rsidR="001652C4">
        <w:rPr>
          <w:rStyle w:val="Heading3Char"/>
        </w:rPr>
        <w:t>2016</w:t>
      </w:r>
      <w:r w:rsidRPr="001C4821">
        <w:rPr>
          <w:rStyle w:val="Heading3Char"/>
        </w:rPr>
        <w:t xml:space="preserve"> Server</w:t>
      </w:r>
      <w:r>
        <w:rPr>
          <w:rStyle w:val="Strong"/>
        </w:rPr>
        <w:br/>
      </w:r>
      <w:r>
        <w:t xml:space="preserve">Consultants from several firms advise that a dedicated Windows </w:t>
      </w:r>
      <w:r w:rsidR="001652C4">
        <w:t>2016</w:t>
      </w:r>
      <w:r>
        <w:t xml:space="preserve"> server will dramatically improve many of Bon Voyage Excursion’s current networking problems and limitations.</w:t>
      </w:r>
      <w:sdt>
        <w:sdtPr>
          <w:id w:val="1260558839"/>
          <w:citation/>
        </w:sdtPr>
        <w:sdtEndPr/>
        <w:sdtContent>
          <w:r w:rsidR="00BD5A96">
            <w:fldChar w:fldCharType="begin"/>
          </w:r>
          <w:r w:rsidR="00BD5A96">
            <w:instrText xml:space="preserve">CITATION LCo12 \l 1033 </w:instrText>
          </w:r>
          <w:r w:rsidR="00BD5A96">
            <w:fldChar w:fldCharType="separate"/>
          </w:r>
          <w:r w:rsidR="00BD5A96">
            <w:rPr>
              <w:noProof/>
            </w:rPr>
            <w:t xml:space="preserve"> (Hay, 2012)</w:t>
          </w:r>
          <w:r w:rsidR="00BD5A96">
            <w:fldChar w:fldCharType="end"/>
          </w:r>
        </w:sdtContent>
      </w:sdt>
    </w:p>
    <w:p w:rsidR="00136663" w:rsidRDefault="00136663" w:rsidP="00F3377B">
      <w:r w:rsidRPr="001C4821">
        <w:rPr>
          <w:rStyle w:val="Heading3Char"/>
        </w:rPr>
        <w:t>Corporate Intranet</w:t>
      </w:r>
      <w:r w:rsidRPr="001C4821">
        <w:rPr>
          <w:rStyle w:val="Heading3Char"/>
        </w:rPr>
        <w:br/>
      </w:r>
      <w:r>
        <w:t>An Intranet would facilitate better staff communication and collaboration. It would also simplify file and information management.</w:t>
      </w:r>
    </w:p>
    <w:p w:rsidR="00136663" w:rsidRDefault="00136663" w:rsidP="00F3377B">
      <w:r w:rsidRPr="001C4821">
        <w:rPr>
          <w:rStyle w:val="Heading3Char"/>
        </w:rPr>
        <w:lastRenderedPageBreak/>
        <w:t>Network Internet Connection</w:t>
      </w:r>
      <w:r w:rsidRPr="001C4821">
        <w:rPr>
          <w:rStyle w:val="Heading3Char"/>
        </w:rPr>
        <w:br/>
      </w:r>
      <w:r>
        <w:t>An ASDL network router would provide a permanent network connection to the Internet at much faster speeds.</w:t>
      </w:r>
    </w:p>
    <w:p w:rsidR="00136663" w:rsidRDefault="00136663" w:rsidP="00F3377B">
      <w:r w:rsidRPr="001C4821">
        <w:rPr>
          <w:rStyle w:val="Heading3Char"/>
        </w:rPr>
        <w:t xml:space="preserve">Windows </w:t>
      </w:r>
      <w:r>
        <w:rPr>
          <w:rStyle w:val="Heading3Char"/>
        </w:rPr>
        <w:t>8</w:t>
      </w:r>
      <w:r w:rsidRPr="001C4821">
        <w:rPr>
          <w:rStyle w:val="Heading3Char"/>
        </w:rPr>
        <w:t xml:space="preserve"> Operating System</w:t>
      </w:r>
      <w:r w:rsidRPr="001C4821">
        <w:rPr>
          <w:rStyle w:val="Heading3Char"/>
        </w:rPr>
        <w:br/>
      </w:r>
      <w:r>
        <w:t>With the new apps and improved search capability, Windows 8 would reduce the cost of computer administration/ownership.</w:t>
      </w:r>
      <w:r w:rsidR="00BD5A96">
        <w:t xml:space="preserve"> </w:t>
      </w:r>
      <w:r>
        <w:t>Windows 8 would also be beneficial to the corporate Intranet.</w:t>
      </w:r>
    </w:p>
    <w:p w:rsidR="00136663" w:rsidRDefault="00136663" w:rsidP="00F233FE">
      <w:pPr>
        <w:pStyle w:val="Heading1"/>
      </w:pPr>
      <w:r>
        <w:t>System Strategies</w:t>
      </w:r>
    </w:p>
    <w:p w:rsidR="00136663" w:rsidRDefault="00136663" w:rsidP="00F233FE">
      <w:pPr>
        <w:pStyle w:val="Heading2"/>
      </w:pPr>
      <w:r>
        <w:t>Hardware</w:t>
      </w:r>
    </w:p>
    <w:p w:rsidR="00136663" w:rsidRDefault="00136663" w:rsidP="004D5C90">
      <w:pPr>
        <w:spacing w:line="360" w:lineRule="auto"/>
      </w:pPr>
      <w:r>
        <w:t>Bon Voyage Excursions requires computers capable of running its Office suite, Internet, database software, and travel reservation system without slowing down or running out of memory. It needs a fast network connection to the Internet to access e mail and the World Wide Web at each workstation. Finally, Bon Voyage Excursions requires a dedicated Windows 201</w:t>
      </w:r>
      <w:r w:rsidR="001652C4">
        <w:t>6</w:t>
      </w:r>
      <w:r>
        <w:t xml:space="preserve"> server to manage and administer users, shared printers and files, and other resources.</w:t>
      </w:r>
    </w:p>
    <w:p w:rsidR="00136663" w:rsidRDefault="00136663" w:rsidP="00363894">
      <w:pPr>
        <w:spacing w:line="360" w:lineRule="auto"/>
      </w:pPr>
      <w:r>
        <w:t xml:space="preserve">Bon Voyage Excursions should be equipped with touch screen devices compatible with the Microsoft Windows 8 operating system. The computers should all be connected and administered by a Windows </w:t>
      </w:r>
      <w:r w:rsidR="001652C4">
        <w:t>2016</w:t>
      </w:r>
      <w:r>
        <w:t xml:space="preserve"> dedicated server (and Intel 4th Generation Core</w:t>
      </w:r>
      <w:r w:rsidRPr="00B50667">
        <w:t xml:space="preserve"> i5</w:t>
      </w:r>
      <w:r>
        <w:t xml:space="preserve"> machine with up to 64 GB RAM.) The dedicated server would provide tighter security, network activity logs, improved network performance. </w:t>
      </w:r>
    </w:p>
    <w:p w:rsidR="00136663" w:rsidRDefault="00136663" w:rsidP="004D5C90">
      <w:pPr>
        <w:spacing w:line="360" w:lineRule="auto"/>
      </w:pPr>
      <w:r>
        <w:t>Bon Voyage Excursions would like a better connection to the Internet. An ASDL router would provide a dedicated network connection to the Internet with 50GB data transfer rates—more than 5 times the speed of the current connection.</w:t>
      </w:r>
    </w:p>
    <w:p w:rsidR="00136663" w:rsidRDefault="00136663" w:rsidP="00F233FE">
      <w:pPr>
        <w:pStyle w:val="Heading2"/>
      </w:pPr>
      <w:r>
        <w:t>Software</w:t>
      </w:r>
    </w:p>
    <w:p w:rsidR="00136663" w:rsidRDefault="00136663" w:rsidP="004D5C90">
      <w:pPr>
        <w:spacing w:line="360" w:lineRule="auto"/>
      </w:pPr>
      <w:r>
        <w:t xml:space="preserve">The proposed operating system of Bon Voyage Excursions is Windows 8 Professional because of its automatic administrative tools and multitasking capabilities. The dedicated Server will run Windows </w:t>
      </w:r>
      <w:r w:rsidR="001652C4">
        <w:t>2016</w:t>
      </w:r>
      <w:r>
        <w:t xml:space="preserve"> Server and Microsoft BackOffice. Bon Voyage Excursions should also purchase copies of Microsoft Office 2013 for each workstation.</w:t>
      </w:r>
    </w:p>
    <w:p w:rsidR="00136663" w:rsidRDefault="00136663" w:rsidP="00F233FE">
      <w:pPr>
        <w:pStyle w:val="Heading2"/>
      </w:pPr>
      <w:r>
        <w:t xml:space="preserve">System </w:t>
      </w:r>
      <w:r w:rsidR="003029A0">
        <w:t>Installation</w:t>
      </w:r>
    </w:p>
    <w:p w:rsidR="00136663" w:rsidRDefault="00136663" w:rsidP="00CF743C">
      <w:pPr>
        <w:widowControl w:val="0"/>
        <w:spacing w:line="360" w:lineRule="auto"/>
      </w:pPr>
      <w:r>
        <w:t xml:space="preserve">Consultants from World Wide Business Solutions would install the proposed computer network including: setup and configuration of the dedicated server and all ten workstations, ADSL </w:t>
      </w:r>
      <w:sdt>
        <w:sdtPr>
          <w:id w:val="-1204859721"/>
          <w:citation/>
        </w:sdtPr>
        <w:sdtEndPr/>
        <w:sdtContent>
          <w:r w:rsidR="00BD5A96">
            <w:fldChar w:fldCharType="begin"/>
          </w:r>
          <w:r w:rsidR="00BD5A96">
            <w:instrText xml:space="preserve"> CITATION RBa13 \l 1033 </w:instrText>
          </w:r>
          <w:r w:rsidR="00BD5A96">
            <w:fldChar w:fldCharType="separate"/>
          </w:r>
          <w:r w:rsidR="00BD5A96">
            <w:rPr>
              <w:noProof/>
            </w:rPr>
            <w:t>(Banks, 2013)</w:t>
          </w:r>
          <w:r w:rsidR="00BD5A96">
            <w:fldChar w:fldCharType="end"/>
          </w:r>
        </w:sdtContent>
      </w:sdt>
      <w:r>
        <w:t xml:space="preserve">router/Internet connection, and installation and configuration of most software. This initial installation of the three workstations and peer to peer network would be completed in less than </w:t>
      </w:r>
      <w:r w:rsidR="001652C4">
        <w:t xml:space="preserve">just </w:t>
      </w:r>
      <w:r>
        <w:lastRenderedPageBreak/>
        <w:t>two weeks.</w:t>
      </w:r>
    </w:p>
    <w:p w:rsidR="00136663" w:rsidRDefault="00136663" w:rsidP="00F233FE">
      <w:pPr>
        <w:pStyle w:val="Heading2"/>
      </w:pPr>
      <w:r>
        <w:t>Training</w:t>
      </w:r>
    </w:p>
    <w:p w:rsidR="00136663" w:rsidRDefault="00136663" w:rsidP="004D5C90">
      <w:pPr>
        <w:spacing w:line="360" w:lineRule="auto"/>
      </w:pPr>
      <w:r>
        <w:t>Sam Rolf, Bon Voyage Excursion’s financial controller, has worked with computers for nearly 20 years and is familiar with many of the proposed software applications. He would provide application training and temporary help desk support to Bon Voyage Excursion’s staff members on an ongoing basis. In addition, staff members may choose to attend classes at the local technical college.</w:t>
      </w:r>
    </w:p>
    <w:p w:rsidR="00136663" w:rsidRDefault="00136663" w:rsidP="004D5C90">
      <w:pPr>
        <w:spacing w:line="360" w:lineRule="auto"/>
      </w:pPr>
      <w:r>
        <w:t>User references included with application software are frequently difficult to understand and read. Therefore, easy to follow illustrated quick reference manuals for the major software applications would be useful as a training aid and as a future reference.</w:t>
      </w:r>
      <w:r w:rsidR="007243FF">
        <w:t xml:space="preserve"> Return to Top</w:t>
      </w:r>
    </w:p>
    <w:p w:rsidR="00136663" w:rsidRDefault="00136663" w:rsidP="00F233FE">
      <w:pPr>
        <w:pStyle w:val="Heading1"/>
      </w:pPr>
      <w:bookmarkStart w:id="1" w:name="Plan"/>
      <w:r>
        <w:t>Long Range Plan</w:t>
      </w:r>
    </w:p>
    <w:bookmarkEnd w:id="1"/>
    <w:p w:rsidR="00136663" w:rsidRDefault="00136663" w:rsidP="004D5C90">
      <w:pPr>
        <w:spacing w:line="360" w:lineRule="auto"/>
      </w:pPr>
      <w:r>
        <w:t>Bon Voyage Excursions is a rapidly growing organization and as such it is difficult to make any precise predictions on its future computer requirements. Nevertheless, this Enterprise Plan has made careful considerations for future computers requirements:</w:t>
      </w:r>
    </w:p>
    <w:p w:rsidR="00136663" w:rsidRDefault="00136663" w:rsidP="004D5C90">
      <w:pPr>
        <w:spacing w:line="360" w:lineRule="auto"/>
      </w:pPr>
      <w:r>
        <w:t>The proposed networking configuration is scalable ensuring many more users, workstations, and other technologies can be easily added to the network.</w:t>
      </w:r>
    </w:p>
    <w:p w:rsidR="00136663" w:rsidRDefault="00136663" w:rsidP="004D5C90">
      <w:pPr>
        <w:spacing w:line="360" w:lineRule="auto"/>
      </w:pPr>
      <w:r>
        <w:t>The proposed workstations are closer to the high-end of the computing spectrum, assuring they will not become obsolete very quickly.</w:t>
      </w:r>
    </w:p>
    <w:p w:rsidR="00136663" w:rsidRDefault="00136663" w:rsidP="008E445F">
      <w:r>
        <w:t>The proposed operating system, Windows 8, can run all older Microsoft software. Additionally, many of the same device drivers can still be used.</w:t>
      </w:r>
    </w:p>
    <w:p w:rsidR="00136663" w:rsidRDefault="00136663" w:rsidP="008E445F">
      <w:pPr>
        <w:sectPr w:rsidR="00136663" w:rsidSect="00E15ABA">
          <w:type w:val="continuous"/>
          <w:pgSz w:w="12240" w:h="15840"/>
          <w:pgMar w:top="1440" w:right="1440" w:bottom="1440" w:left="1440" w:header="720" w:footer="720" w:gutter="0"/>
          <w:cols w:space="720"/>
          <w:docGrid w:linePitch="360"/>
        </w:sectPr>
      </w:pPr>
    </w:p>
    <w:p w:rsidR="00434154" w:rsidRDefault="00434154" w:rsidP="00434154">
      <w:pPr>
        <w:spacing w:line="360" w:lineRule="auto"/>
      </w:pPr>
      <w:r>
        <w:t>The proposed workstations are closer to the high-end of the computing spectrum, assuring they will not become obsolete very quickly.</w:t>
      </w:r>
    </w:p>
    <w:p w:rsidR="00BD5A96" w:rsidRDefault="00434154" w:rsidP="00434154">
      <w:pPr>
        <w:spacing w:line="360" w:lineRule="auto"/>
      </w:pPr>
      <w:r>
        <w:t>The proposed operating system, Windows 8, can run all older Microsoft software. Additionally, many of the same device drivers can still be used.</w:t>
      </w:r>
    </w:p>
    <w:p w:rsidR="00434154" w:rsidRPr="00336890" w:rsidRDefault="00434154" w:rsidP="00336890"/>
    <w:p w:rsidR="00A9257D" w:rsidRDefault="00A9257D" w:rsidP="008E445F"/>
    <w:p w:rsidR="00A9257D" w:rsidRDefault="00A9257D" w:rsidP="00F233FE">
      <w:pPr>
        <w:pStyle w:val="Heading1"/>
      </w:pPr>
      <w:r>
        <w:br w:type="page"/>
      </w:r>
    </w:p>
    <w:p w:rsidR="00A9257D" w:rsidRDefault="00A9257D"/>
    <w:p w:rsidR="00A9257D" w:rsidRDefault="00A9257D"/>
    <w:p w:rsidR="00A9257D" w:rsidRDefault="00A9257D"/>
    <w:p w:rsidR="00A9257D" w:rsidRDefault="00A9257D"/>
    <w:p w:rsidR="00A9257D" w:rsidRDefault="00A9257D">
      <w:r>
        <w:br w:type="page"/>
      </w:r>
    </w:p>
    <w:p w:rsidR="003D43FC" w:rsidRPr="003D43FC" w:rsidRDefault="003D43FC" w:rsidP="00F233FE">
      <w:pPr>
        <w:pStyle w:val="Heading1"/>
      </w:pPr>
    </w:p>
    <w:p w:rsidR="00136663" w:rsidRDefault="00136663" w:rsidP="003D43FC"/>
    <w:sectPr w:rsidR="00136663" w:rsidSect="00E15ABA">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4154" w:rsidRDefault="00434154" w:rsidP="00434154">
      <w:pPr>
        <w:spacing w:after="0" w:line="240" w:lineRule="auto"/>
      </w:pPr>
      <w:r>
        <w:separator/>
      </w:r>
    </w:p>
  </w:endnote>
  <w:endnote w:type="continuationSeparator" w:id="0">
    <w:p w:rsidR="00434154" w:rsidRDefault="00434154" w:rsidP="00434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4154" w:rsidRDefault="00434154" w:rsidP="00434154">
      <w:pPr>
        <w:spacing w:after="0" w:line="240" w:lineRule="auto"/>
      </w:pPr>
      <w:r>
        <w:separator/>
      </w:r>
    </w:p>
  </w:footnote>
  <w:footnote w:type="continuationSeparator" w:id="0">
    <w:p w:rsidR="00434154" w:rsidRDefault="00434154" w:rsidP="004341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D73C3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pos w:val="sectEnd"/>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79F"/>
    <w:rsid w:val="00070956"/>
    <w:rsid w:val="000E789B"/>
    <w:rsid w:val="0010305F"/>
    <w:rsid w:val="00136663"/>
    <w:rsid w:val="00153D59"/>
    <w:rsid w:val="001652C4"/>
    <w:rsid w:val="00180D71"/>
    <w:rsid w:val="001C4821"/>
    <w:rsid w:val="001F2EF1"/>
    <w:rsid w:val="001F4C4A"/>
    <w:rsid w:val="00272C08"/>
    <w:rsid w:val="002A647F"/>
    <w:rsid w:val="002E6534"/>
    <w:rsid w:val="003029A0"/>
    <w:rsid w:val="00336890"/>
    <w:rsid w:val="00360721"/>
    <w:rsid w:val="00363894"/>
    <w:rsid w:val="003904E1"/>
    <w:rsid w:val="003D43FC"/>
    <w:rsid w:val="003E5F49"/>
    <w:rsid w:val="003F7F8A"/>
    <w:rsid w:val="0040012F"/>
    <w:rsid w:val="00434154"/>
    <w:rsid w:val="00471EDA"/>
    <w:rsid w:val="00480C53"/>
    <w:rsid w:val="004A5DB4"/>
    <w:rsid w:val="004B6986"/>
    <w:rsid w:val="004D5C90"/>
    <w:rsid w:val="005743F2"/>
    <w:rsid w:val="005B0D75"/>
    <w:rsid w:val="005C609F"/>
    <w:rsid w:val="005E43F4"/>
    <w:rsid w:val="005E5361"/>
    <w:rsid w:val="006071C6"/>
    <w:rsid w:val="00612E05"/>
    <w:rsid w:val="00636304"/>
    <w:rsid w:val="0066071E"/>
    <w:rsid w:val="0069089C"/>
    <w:rsid w:val="00695707"/>
    <w:rsid w:val="006C231B"/>
    <w:rsid w:val="006F1D53"/>
    <w:rsid w:val="00716D41"/>
    <w:rsid w:val="007243FF"/>
    <w:rsid w:val="00753D4D"/>
    <w:rsid w:val="00777021"/>
    <w:rsid w:val="00777A8D"/>
    <w:rsid w:val="00792FFD"/>
    <w:rsid w:val="007A3F71"/>
    <w:rsid w:val="007A7108"/>
    <w:rsid w:val="0082155C"/>
    <w:rsid w:val="00842AEE"/>
    <w:rsid w:val="00843CBD"/>
    <w:rsid w:val="00893DA2"/>
    <w:rsid w:val="008B1FCE"/>
    <w:rsid w:val="008B6CB7"/>
    <w:rsid w:val="008E445F"/>
    <w:rsid w:val="009065FC"/>
    <w:rsid w:val="00953FA2"/>
    <w:rsid w:val="009B571B"/>
    <w:rsid w:val="009B7F91"/>
    <w:rsid w:val="009E1427"/>
    <w:rsid w:val="00A05D8B"/>
    <w:rsid w:val="00A15A20"/>
    <w:rsid w:val="00A62624"/>
    <w:rsid w:val="00A9257D"/>
    <w:rsid w:val="00B06CE8"/>
    <w:rsid w:val="00B172CE"/>
    <w:rsid w:val="00B25014"/>
    <w:rsid w:val="00B305B7"/>
    <w:rsid w:val="00B30F4F"/>
    <w:rsid w:val="00B50667"/>
    <w:rsid w:val="00B556A6"/>
    <w:rsid w:val="00B805E1"/>
    <w:rsid w:val="00B84C9D"/>
    <w:rsid w:val="00B914B4"/>
    <w:rsid w:val="00BD3D68"/>
    <w:rsid w:val="00BD5A96"/>
    <w:rsid w:val="00C44510"/>
    <w:rsid w:val="00C46E1E"/>
    <w:rsid w:val="00CF179F"/>
    <w:rsid w:val="00CF743C"/>
    <w:rsid w:val="00D22157"/>
    <w:rsid w:val="00D256F6"/>
    <w:rsid w:val="00D90F65"/>
    <w:rsid w:val="00DF4825"/>
    <w:rsid w:val="00E15ABA"/>
    <w:rsid w:val="00E41209"/>
    <w:rsid w:val="00E428C6"/>
    <w:rsid w:val="00E616B2"/>
    <w:rsid w:val="00EB0511"/>
    <w:rsid w:val="00EC278D"/>
    <w:rsid w:val="00ED059B"/>
    <w:rsid w:val="00EE2781"/>
    <w:rsid w:val="00F233FE"/>
    <w:rsid w:val="00F3377B"/>
    <w:rsid w:val="00FB6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2C7E6"/>
  <w15:docId w15:val="{B9FEB9B4-E479-4D39-AF7B-DADE9BD4E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F4C4A"/>
    <w:pPr>
      <w:keepNext/>
      <w:keepLines/>
      <w:spacing w:before="480" w:after="0"/>
      <w:outlineLvl w:val="0"/>
    </w:pPr>
    <w:rPr>
      <w:rFonts w:asciiTheme="majorHAnsi" w:eastAsiaTheme="majorEastAsia" w:hAnsiTheme="majorHAnsi" w:cstheme="majorBidi"/>
      <w:b/>
      <w:bCs/>
      <w:color w:val="276E8B" w:themeColor="accent1" w:themeShade="BF"/>
      <w:sz w:val="28"/>
      <w:szCs w:val="28"/>
    </w:rPr>
  </w:style>
  <w:style w:type="paragraph" w:styleId="Heading2">
    <w:name w:val="heading 2"/>
    <w:basedOn w:val="Normal"/>
    <w:next w:val="Normal"/>
    <w:link w:val="Heading2Char"/>
    <w:uiPriority w:val="9"/>
    <w:unhideWhenUsed/>
    <w:qFormat/>
    <w:rsid w:val="00F3377B"/>
    <w:pPr>
      <w:keepNext/>
      <w:keepLines/>
      <w:spacing w:before="200" w:after="0"/>
      <w:outlineLvl w:val="1"/>
    </w:pPr>
    <w:rPr>
      <w:rFonts w:asciiTheme="majorHAnsi" w:eastAsiaTheme="majorEastAsia" w:hAnsiTheme="majorHAnsi" w:cstheme="majorBidi"/>
      <w:b/>
      <w:bCs/>
      <w:color w:val="3494BA" w:themeColor="accent1"/>
      <w:sz w:val="26"/>
      <w:szCs w:val="26"/>
    </w:rPr>
  </w:style>
  <w:style w:type="paragraph" w:styleId="Heading3">
    <w:name w:val="heading 3"/>
    <w:basedOn w:val="Normal"/>
    <w:next w:val="Normal"/>
    <w:link w:val="Heading3Char"/>
    <w:uiPriority w:val="9"/>
    <w:unhideWhenUsed/>
    <w:qFormat/>
    <w:rsid w:val="001C4821"/>
    <w:pPr>
      <w:keepNext/>
      <w:keepLines/>
      <w:spacing w:before="200" w:after="0"/>
      <w:outlineLvl w:val="2"/>
    </w:pPr>
    <w:rPr>
      <w:rFonts w:asciiTheme="majorHAnsi" w:eastAsiaTheme="majorEastAsia" w:hAnsiTheme="majorHAnsi" w:cstheme="majorBidi"/>
      <w:b/>
      <w:bCs/>
      <w:color w:val="3494BA"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46E1E"/>
    <w:pPr>
      <w:spacing w:after="0" w:line="240" w:lineRule="auto"/>
    </w:pPr>
  </w:style>
  <w:style w:type="character" w:customStyle="1" w:styleId="NoSpacingChar">
    <w:name w:val="No Spacing Char"/>
    <w:basedOn w:val="DefaultParagraphFont"/>
    <w:link w:val="NoSpacing"/>
    <w:uiPriority w:val="1"/>
    <w:rsid w:val="00C46E1E"/>
    <w:rPr>
      <w:rFonts w:eastAsiaTheme="minorEastAsia"/>
    </w:rPr>
  </w:style>
  <w:style w:type="paragraph" w:styleId="BalloonText">
    <w:name w:val="Balloon Text"/>
    <w:basedOn w:val="Normal"/>
    <w:link w:val="BalloonTextChar"/>
    <w:uiPriority w:val="99"/>
    <w:semiHidden/>
    <w:unhideWhenUsed/>
    <w:rsid w:val="00C46E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6E1E"/>
    <w:rPr>
      <w:rFonts w:ascii="Tahoma" w:hAnsi="Tahoma" w:cs="Tahoma"/>
      <w:sz w:val="16"/>
      <w:szCs w:val="16"/>
    </w:rPr>
  </w:style>
  <w:style w:type="character" w:customStyle="1" w:styleId="Heading1Char">
    <w:name w:val="Heading 1 Char"/>
    <w:basedOn w:val="DefaultParagraphFont"/>
    <w:link w:val="Heading1"/>
    <w:uiPriority w:val="9"/>
    <w:rsid w:val="001F4C4A"/>
    <w:rPr>
      <w:rFonts w:asciiTheme="majorHAnsi" w:eastAsiaTheme="majorEastAsia" w:hAnsiTheme="majorHAnsi" w:cstheme="majorBidi"/>
      <w:b/>
      <w:bCs/>
      <w:color w:val="276E8B" w:themeColor="accent1" w:themeShade="BF"/>
      <w:sz w:val="28"/>
      <w:szCs w:val="28"/>
    </w:rPr>
  </w:style>
  <w:style w:type="paragraph" w:styleId="Subtitle">
    <w:name w:val="Subtitle"/>
    <w:basedOn w:val="Normal"/>
    <w:next w:val="Normal"/>
    <w:link w:val="SubtitleChar"/>
    <w:uiPriority w:val="11"/>
    <w:qFormat/>
    <w:rsid w:val="001F4C4A"/>
    <w:pPr>
      <w:numPr>
        <w:ilvl w:val="1"/>
      </w:numPr>
    </w:pPr>
    <w:rPr>
      <w:rFonts w:asciiTheme="majorHAnsi" w:eastAsiaTheme="majorEastAsia" w:hAnsiTheme="majorHAnsi" w:cstheme="majorBidi"/>
      <w:i/>
      <w:iCs/>
      <w:color w:val="3494BA" w:themeColor="accent1"/>
      <w:spacing w:val="15"/>
      <w:sz w:val="24"/>
      <w:szCs w:val="24"/>
    </w:rPr>
  </w:style>
  <w:style w:type="character" w:customStyle="1" w:styleId="SubtitleChar">
    <w:name w:val="Subtitle Char"/>
    <w:basedOn w:val="DefaultParagraphFont"/>
    <w:link w:val="Subtitle"/>
    <w:uiPriority w:val="11"/>
    <w:rsid w:val="001F4C4A"/>
    <w:rPr>
      <w:rFonts w:asciiTheme="majorHAnsi" w:eastAsiaTheme="majorEastAsia" w:hAnsiTheme="majorHAnsi" w:cstheme="majorBidi"/>
      <w:i/>
      <w:iCs/>
      <w:color w:val="3494BA" w:themeColor="accent1"/>
      <w:spacing w:val="15"/>
      <w:sz w:val="24"/>
      <w:szCs w:val="24"/>
    </w:rPr>
  </w:style>
  <w:style w:type="character" w:styleId="Strong">
    <w:name w:val="Strong"/>
    <w:basedOn w:val="DefaultParagraphFont"/>
    <w:uiPriority w:val="22"/>
    <w:qFormat/>
    <w:rsid w:val="001F4C4A"/>
    <w:rPr>
      <w:b/>
      <w:bCs/>
    </w:rPr>
  </w:style>
  <w:style w:type="paragraph" w:styleId="ListParagraph">
    <w:name w:val="List Paragraph"/>
    <w:basedOn w:val="Normal"/>
    <w:uiPriority w:val="34"/>
    <w:qFormat/>
    <w:rsid w:val="00F3377B"/>
    <w:pPr>
      <w:ind w:left="720"/>
      <w:contextualSpacing/>
    </w:pPr>
  </w:style>
  <w:style w:type="character" w:customStyle="1" w:styleId="Heading2Char">
    <w:name w:val="Heading 2 Char"/>
    <w:basedOn w:val="DefaultParagraphFont"/>
    <w:link w:val="Heading2"/>
    <w:uiPriority w:val="9"/>
    <w:rsid w:val="00F3377B"/>
    <w:rPr>
      <w:rFonts w:asciiTheme="majorHAnsi" w:eastAsiaTheme="majorEastAsia" w:hAnsiTheme="majorHAnsi" w:cstheme="majorBidi"/>
      <w:b/>
      <w:bCs/>
      <w:color w:val="3494BA" w:themeColor="accent1"/>
      <w:sz w:val="26"/>
      <w:szCs w:val="26"/>
    </w:rPr>
  </w:style>
  <w:style w:type="character" w:customStyle="1" w:styleId="Heading3Char">
    <w:name w:val="Heading 3 Char"/>
    <w:basedOn w:val="DefaultParagraphFont"/>
    <w:link w:val="Heading3"/>
    <w:uiPriority w:val="9"/>
    <w:rsid w:val="001C4821"/>
    <w:rPr>
      <w:rFonts w:asciiTheme="majorHAnsi" w:eastAsiaTheme="majorEastAsia" w:hAnsiTheme="majorHAnsi" w:cstheme="majorBidi"/>
      <w:b/>
      <w:bCs/>
      <w:color w:val="3494BA" w:themeColor="accent1"/>
    </w:rPr>
  </w:style>
  <w:style w:type="character" w:styleId="Hyperlink">
    <w:name w:val="Hyperlink"/>
    <w:basedOn w:val="DefaultParagraphFont"/>
    <w:uiPriority w:val="99"/>
    <w:unhideWhenUsed/>
    <w:rsid w:val="00F27AF2"/>
    <w:rPr>
      <w:color w:val="6B9F25" w:themeColor="hyperlink"/>
      <w:u w:val="single"/>
    </w:rPr>
  </w:style>
  <w:style w:type="paragraph" w:styleId="FootnoteText">
    <w:name w:val="footnote text"/>
    <w:basedOn w:val="Normal"/>
    <w:link w:val="FootnoteTextChar"/>
    <w:uiPriority w:val="99"/>
    <w:semiHidden/>
    <w:unhideWhenUsed/>
    <w:rsid w:val="0043415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34154"/>
    <w:rPr>
      <w:sz w:val="20"/>
      <w:szCs w:val="20"/>
    </w:rPr>
  </w:style>
  <w:style w:type="character" w:styleId="FootnoteReference">
    <w:name w:val="footnote reference"/>
    <w:basedOn w:val="DefaultParagraphFont"/>
    <w:uiPriority w:val="99"/>
    <w:semiHidden/>
    <w:unhideWhenUsed/>
    <w:rsid w:val="00434154"/>
    <w:rPr>
      <w:vertAlign w:val="superscript"/>
    </w:rPr>
  </w:style>
  <w:style w:type="paragraph" w:styleId="EndnoteText">
    <w:name w:val="endnote text"/>
    <w:basedOn w:val="Normal"/>
    <w:link w:val="EndnoteTextChar"/>
    <w:uiPriority w:val="99"/>
    <w:semiHidden/>
    <w:unhideWhenUsed/>
    <w:rsid w:val="0043415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34154"/>
    <w:rPr>
      <w:sz w:val="20"/>
      <w:szCs w:val="20"/>
    </w:rPr>
  </w:style>
  <w:style w:type="character" w:styleId="EndnoteReference">
    <w:name w:val="endnote reference"/>
    <w:basedOn w:val="DefaultParagraphFont"/>
    <w:uiPriority w:val="99"/>
    <w:semiHidden/>
    <w:unhideWhenUsed/>
    <w:rsid w:val="00434154"/>
    <w:rPr>
      <w:vertAlign w:val="superscript"/>
    </w:rPr>
  </w:style>
  <w:style w:type="paragraph" w:styleId="Bibliography">
    <w:name w:val="Bibliography"/>
    <w:basedOn w:val="Normal"/>
    <w:next w:val="Normal"/>
    <w:uiPriority w:val="37"/>
    <w:unhideWhenUsed/>
    <w:rsid w:val="00BD5A96"/>
  </w:style>
  <w:style w:type="paragraph" w:styleId="TOCHeading">
    <w:name w:val="TOC Heading"/>
    <w:basedOn w:val="Heading1"/>
    <w:next w:val="Normal"/>
    <w:uiPriority w:val="39"/>
    <w:unhideWhenUsed/>
    <w:qFormat/>
    <w:rsid w:val="00336890"/>
    <w:pPr>
      <w:spacing w:before="240" w:line="259" w:lineRule="auto"/>
      <w:outlineLvl w:val="9"/>
    </w:pPr>
    <w:rPr>
      <w:b w:val="0"/>
      <w:bCs w:val="0"/>
      <w:sz w:val="32"/>
      <w:szCs w:val="32"/>
    </w:rPr>
  </w:style>
  <w:style w:type="paragraph" w:styleId="TOC1">
    <w:name w:val="toc 1"/>
    <w:basedOn w:val="Normal"/>
    <w:next w:val="Normal"/>
    <w:autoRedefine/>
    <w:uiPriority w:val="39"/>
    <w:unhideWhenUsed/>
    <w:rsid w:val="00336890"/>
    <w:pPr>
      <w:spacing w:after="100"/>
    </w:pPr>
  </w:style>
  <w:style w:type="paragraph" w:styleId="TOC2">
    <w:name w:val="toc 2"/>
    <w:basedOn w:val="Normal"/>
    <w:next w:val="Normal"/>
    <w:autoRedefine/>
    <w:uiPriority w:val="39"/>
    <w:unhideWhenUsed/>
    <w:rsid w:val="00336890"/>
    <w:pPr>
      <w:spacing w:after="100"/>
      <w:ind w:left="220"/>
    </w:pPr>
  </w:style>
  <w:style w:type="paragraph" w:styleId="TOC3">
    <w:name w:val="toc 3"/>
    <w:basedOn w:val="Normal"/>
    <w:next w:val="Normal"/>
    <w:autoRedefine/>
    <w:uiPriority w:val="39"/>
    <w:unhideWhenUsed/>
    <w:rsid w:val="00336890"/>
    <w:pPr>
      <w:spacing w:after="100"/>
      <w:ind w:left="440"/>
    </w:pPr>
  </w:style>
  <w:style w:type="paragraph" w:styleId="Header">
    <w:name w:val="header"/>
    <w:basedOn w:val="Normal"/>
    <w:link w:val="HeaderChar"/>
    <w:uiPriority w:val="99"/>
    <w:unhideWhenUsed/>
    <w:rsid w:val="002A64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647F"/>
  </w:style>
  <w:style w:type="paragraph" w:styleId="Footer">
    <w:name w:val="footer"/>
    <w:basedOn w:val="Normal"/>
    <w:link w:val="FooterChar"/>
    <w:uiPriority w:val="99"/>
    <w:unhideWhenUsed/>
    <w:rsid w:val="002A64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647F"/>
  </w:style>
  <w:style w:type="paragraph" w:styleId="Title">
    <w:name w:val="Title"/>
    <w:basedOn w:val="Normal"/>
    <w:next w:val="Normal"/>
    <w:link w:val="TitleChar"/>
    <w:uiPriority w:val="10"/>
    <w:qFormat/>
    <w:rsid w:val="00F233F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33F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09620">
      <w:bodyDiv w:val="1"/>
      <w:marLeft w:val="0"/>
      <w:marRight w:val="0"/>
      <w:marTop w:val="0"/>
      <w:marBottom w:val="0"/>
      <w:divBdr>
        <w:top w:val="none" w:sz="0" w:space="0" w:color="auto"/>
        <w:left w:val="none" w:sz="0" w:space="0" w:color="auto"/>
        <w:bottom w:val="none" w:sz="0" w:space="0" w:color="auto"/>
        <w:right w:val="none" w:sz="0" w:space="0" w:color="auto"/>
      </w:divBdr>
    </w:div>
    <w:div w:id="125855906">
      <w:bodyDiv w:val="1"/>
      <w:marLeft w:val="0"/>
      <w:marRight w:val="0"/>
      <w:marTop w:val="0"/>
      <w:marBottom w:val="0"/>
      <w:divBdr>
        <w:top w:val="none" w:sz="0" w:space="0" w:color="auto"/>
        <w:left w:val="none" w:sz="0" w:space="0" w:color="auto"/>
        <w:bottom w:val="none" w:sz="0" w:space="0" w:color="auto"/>
        <w:right w:val="none" w:sz="0" w:space="0" w:color="auto"/>
      </w:divBdr>
    </w:div>
    <w:div w:id="692264566">
      <w:bodyDiv w:val="1"/>
      <w:marLeft w:val="0"/>
      <w:marRight w:val="0"/>
      <w:marTop w:val="0"/>
      <w:marBottom w:val="0"/>
      <w:divBdr>
        <w:top w:val="none" w:sz="0" w:space="0" w:color="auto"/>
        <w:left w:val="none" w:sz="0" w:space="0" w:color="auto"/>
        <w:bottom w:val="none" w:sz="0" w:space="0" w:color="auto"/>
        <w:right w:val="none" w:sz="0" w:space="0" w:color="auto"/>
      </w:divBdr>
    </w:div>
    <w:div w:id="813259622">
      <w:bodyDiv w:val="1"/>
      <w:marLeft w:val="0"/>
      <w:marRight w:val="0"/>
      <w:marTop w:val="0"/>
      <w:marBottom w:val="0"/>
      <w:divBdr>
        <w:top w:val="none" w:sz="0" w:space="0" w:color="auto"/>
        <w:left w:val="none" w:sz="0" w:space="0" w:color="auto"/>
        <w:bottom w:val="none" w:sz="0" w:space="0" w:color="auto"/>
        <w:right w:val="none" w:sz="0" w:space="0" w:color="auto"/>
      </w:divBdr>
    </w:div>
    <w:div w:id="894968072">
      <w:bodyDiv w:val="1"/>
      <w:marLeft w:val="0"/>
      <w:marRight w:val="0"/>
      <w:marTop w:val="0"/>
      <w:marBottom w:val="0"/>
      <w:divBdr>
        <w:top w:val="none" w:sz="0" w:space="0" w:color="auto"/>
        <w:left w:val="none" w:sz="0" w:space="0" w:color="auto"/>
        <w:bottom w:val="none" w:sz="0" w:space="0" w:color="auto"/>
        <w:right w:val="none" w:sz="0" w:space="0" w:color="auto"/>
      </w:divBdr>
    </w:div>
    <w:div w:id="1318996223">
      <w:bodyDiv w:val="1"/>
      <w:marLeft w:val="0"/>
      <w:marRight w:val="0"/>
      <w:marTop w:val="0"/>
      <w:marBottom w:val="0"/>
      <w:divBdr>
        <w:top w:val="none" w:sz="0" w:space="0" w:color="auto"/>
        <w:left w:val="none" w:sz="0" w:space="0" w:color="auto"/>
        <w:bottom w:val="none" w:sz="0" w:space="0" w:color="auto"/>
        <w:right w:val="none" w:sz="0" w:space="0" w:color="auto"/>
      </w:divBdr>
    </w:div>
    <w:div w:id="1519196143">
      <w:bodyDiv w:val="1"/>
      <w:marLeft w:val="0"/>
      <w:marRight w:val="0"/>
      <w:marTop w:val="0"/>
      <w:marBottom w:val="0"/>
      <w:divBdr>
        <w:top w:val="none" w:sz="0" w:space="0" w:color="auto"/>
        <w:left w:val="none" w:sz="0" w:space="0" w:color="auto"/>
        <w:bottom w:val="none" w:sz="0" w:space="0" w:color="auto"/>
        <w:right w:val="none" w:sz="0" w:space="0" w:color="auto"/>
      </w:divBdr>
    </w:div>
    <w:div w:id="191026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9DC1AB490894C1485C1DA287B094A11"/>
        <w:category>
          <w:name w:val="General"/>
          <w:gallery w:val="placeholder"/>
        </w:category>
        <w:types>
          <w:type w:val="bbPlcHdr"/>
        </w:types>
        <w:behaviors>
          <w:behavior w:val="content"/>
        </w:behaviors>
        <w:guid w:val="{6A1B9018-AA67-4015-A2FD-82E3D3C8895B}"/>
      </w:docPartPr>
      <w:docPartBody>
        <w:p w:rsidR="007F6BC4" w:rsidRDefault="00C4246B" w:rsidP="00C4246B">
          <w:pPr>
            <w:pStyle w:val="D9DC1AB490894C1485C1DA287B094A11"/>
          </w:pPr>
          <w:r>
            <w:rPr>
              <w:rFonts w:asciiTheme="majorHAnsi" w:eastAsiaTheme="majorEastAsia" w:hAnsiTheme="majorHAnsi" w:cstheme="majorBidi"/>
              <w:sz w:val="80"/>
              <w:szCs w:val="80"/>
            </w:rPr>
            <w:t>[Type the document title]</w:t>
          </w:r>
        </w:p>
      </w:docPartBody>
    </w:docPart>
    <w:docPart>
      <w:docPartPr>
        <w:name w:val="3A3C8D778FFB45D0AA426742A6710115"/>
        <w:category>
          <w:name w:val="General"/>
          <w:gallery w:val="placeholder"/>
        </w:category>
        <w:types>
          <w:type w:val="bbPlcHdr"/>
        </w:types>
        <w:behaviors>
          <w:behavior w:val="content"/>
        </w:behaviors>
        <w:guid w:val="{246235AD-BB32-473E-83B6-109BD921427F}"/>
      </w:docPartPr>
      <w:docPartBody>
        <w:p w:rsidR="007F6BC4" w:rsidRDefault="00C4246B" w:rsidP="00C4246B">
          <w:pPr>
            <w:pStyle w:val="3A3C8D778FFB45D0AA426742A6710115"/>
          </w:pPr>
          <w:r>
            <w:rPr>
              <w:b/>
              <w:bCs/>
            </w:rP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26A21"/>
    <w:rsid w:val="00055A22"/>
    <w:rsid w:val="0006069C"/>
    <w:rsid w:val="001A5D96"/>
    <w:rsid w:val="00282B94"/>
    <w:rsid w:val="004D62C8"/>
    <w:rsid w:val="005915A7"/>
    <w:rsid w:val="00594444"/>
    <w:rsid w:val="005C72F1"/>
    <w:rsid w:val="007371F3"/>
    <w:rsid w:val="007C0D11"/>
    <w:rsid w:val="007C79E4"/>
    <w:rsid w:val="007D2E21"/>
    <w:rsid w:val="007D78BA"/>
    <w:rsid w:val="007F6BC4"/>
    <w:rsid w:val="00804A38"/>
    <w:rsid w:val="009A0E93"/>
    <w:rsid w:val="009C5547"/>
    <w:rsid w:val="00B26A21"/>
    <w:rsid w:val="00B47F26"/>
    <w:rsid w:val="00BD0BE7"/>
    <w:rsid w:val="00C4246B"/>
    <w:rsid w:val="00D21F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007ACC81724F6FA17C4F2540A194ED">
    <w:name w:val="CD007ACC81724F6FA17C4F2540A194ED"/>
    <w:rsid w:val="00B26A21"/>
  </w:style>
  <w:style w:type="paragraph" w:customStyle="1" w:styleId="24852306231441328D8327B4A4F47577">
    <w:name w:val="24852306231441328D8327B4A4F47577"/>
    <w:rsid w:val="00B26A21"/>
  </w:style>
  <w:style w:type="paragraph" w:customStyle="1" w:styleId="F84888E5F35D4A06B438EC29C9CD6C64">
    <w:name w:val="F84888E5F35D4A06B438EC29C9CD6C64"/>
    <w:rsid w:val="007C0D11"/>
  </w:style>
  <w:style w:type="paragraph" w:customStyle="1" w:styleId="F2116E41BB314194811744F1E81388A4">
    <w:name w:val="F2116E41BB314194811744F1E81388A4"/>
    <w:rsid w:val="007C0D11"/>
  </w:style>
  <w:style w:type="paragraph" w:customStyle="1" w:styleId="351FEFDAE84147E98FE51CE7ED753763">
    <w:name w:val="351FEFDAE84147E98FE51CE7ED753763"/>
    <w:rsid w:val="007C0D11"/>
  </w:style>
  <w:style w:type="paragraph" w:customStyle="1" w:styleId="EE71198C4C3F466D887C09E7EF8FD873">
    <w:name w:val="EE71198C4C3F466D887C09E7EF8FD873"/>
    <w:rsid w:val="007C0D11"/>
  </w:style>
  <w:style w:type="paragraph" w:customStyle="1" w:styleId="C8EEFF8CB8894B1F8E2C980E988CAA31">
    <w:name w:val="C8EEFF8CB8894B1F8E2C980E988CAA31"/>
    <w:rsid w:val="007C0D11"/>
  </w:style>
  <w:style w:type="paragraph" w:customStyle="1" w:styleId="153D33F80297496889728D43274A3D6B">
    <w:name w:val="153D33F80297496889728D43274A3D6B"/>
    <w:rsid w:val="007C0D11"/>
  </w:style>
  <w:style w:type="paragraph" w:customStyle="1" w:styleId="6A8842BBD92D4C118CECBECF3D053954">
    <w:name w:val="6A8842BBD92D4C118CECBECF3D053954"/>
    <w:rsid w:val="005915A7"/>
  </w:style>
  <w:style w:type="paragraph" w:customStyle="1" w:styleId="D99D5B3586064C3091AF4D6C66E1E4CA">
    <w:name w:val="D99D5B3586064C3091AF4D6C66E1E4CA"/>
    <w:rsid w:val="005915A7"/>
  </w:style>
  <w:style w:type="paragraph" w:customStyle="1" w:styleId="B517588DD7D8492D9C3722E94FD97A10">
    <w:name w:val="B517588DD7D8492D9C3722E94FD97A10"/>
    <w:rsid w:val="005915A7"/>
  </w:style>
  <w:style w:type="paragraph" w:customStyle="1" w:styleId="9F5C959FDF034897A7B9FE33C324D1FD">
    <w:name w:val="9F5C959FDF034897A7B9FE33C324D1FD"/>
    <w:rsid w:val="005915A7"/>
  </w:style>
  <w:style w:type="paragraph" w:customStyle="1" w:styleId="0250B28D72CA477D98CB01E87BDBABE3">
    <w:name w:val="0250B28D72CA477D98CB01E87BDBABE3"/>
    <w:rsid w:val="0006069C"/>
  </w:style>
  <w:style w:type="paragraph" w:customStyle="1" w:styleId="1E500DB7006B40D2898D2E76E9315159">
    <w:name w:val="1E500DB7006B40D2898D2E76E9315159"/>
    <w:rsid w:val="0006069C"/>
  </w:style>
  <w:style w:type="paragraph" w:customStyle="1" w:styleId="99CB8A3125984BA0AAE87E04D85404FB">
    <w:name w:val="99CB8A3125984BA0AAE87E04D85404FB"/>
    <w:rsid w:val="00B47F26"/>
  </w:style>
  <w:style w:type="paragraph" w:customStyle="1" w:styleId="9BD51A7A12C444A2B0F865290B0F23ED">
    <w:name w:val="9BD51A7A12C444A2B0F865290B0F23ED"/>
    <w:rsid w:val="00B47F26"/>
  </w:style>
  <w:style w:type="paragraph" w:customStyle="1" w:styleId="71898AEE1D40422983FDB47CABE92190">
    <w:name w:val="71898AEE1D40422983FDB47CABE92190"/>
    <w:rsid w:val="00804A38"/>
    <w:pPr>
      <w:spacing w:after="160" w:line="259" w:lineRule="auto"/>
    </w:pPr>
  </w:style>
  <w:style w:type="paragraph" w:customStyle="1" w:styleId="BF3A8523AF414A2D8D0259C3EF17C8B2">
    <w:name w:val="BF3A8523AF414A2D8D0259C3EF17C8B2"/>
    <w:rsid w:val="00804A38"/>
    <w:pPr>
      <w:spacing w:after="160" w:line="259" w:lineRule="auto"/>
    </w:pPr>
  </w:style>
  <w:style w:type="paragraph" w:customStyle="1" w:styleId="073B433D6D144BA6BCEBC2A122A2076F">
    <w:name w:val="073B433D6D144BA6BCEBC2A122A2076F"/>
    <w:rsid w:val="00D21F54"/>
    <w:pPr>
      <w:spacing w:after="160" w:line="259" w:lineRule="auto"/>
    </w:pPr>
  </w:style>
  <w:style w:type="paragraph" w:customStyle="1" w:styleId="407C7FF369CB40889A00961E10992A41">
    <w:name w:val="407C7FF369CB40889A00961E10992A41"/>
    <w:rsid w:val="00D21F54"/>
    <w:pPr>
      <w:spacing w:after="160" w:line="259" w:lineRule="auto"/>
    </w:pPr>
  </w:style>
  <w:style w:type="paragraph" w:customStyle="1" w:styleId="3777B46007ED431DA92BF910E4C0622C">
    <w:name w:val="3777B46007ED431DA92BF910E4C0622C"/>
    <w:rsid w:val="007D2E21"/>
    <w:pPr>
      <w:spacing w:after="160" w:line="259" w:lineRule="auto"/>
    </w:pPr>
  </w:style>
  <w:style w:type="paragraph" w:customStyle="1" w:styleId="C64C62198B6340A7A960A3507832183C">
    <w:name w:val="C64C62198B6340A7A960A3507832183C"/>
    <w:rsid w:val="007D2E21"/>
    <w:pPr>
      <w:spacing w:after="160" w:line="259" w:lineRule="auto"/>
    </w:pPr>
  </w:style>
  <w:style w:type="paragraph" w:customStyle="1" w:styleId="0BC00E27F9D94DBBB836ECD37214E973">
    <w:name w:val="0BC00E27F9D94DBBB836ECD37214E973"/>
    <w:rsid w:val="00594444"/>
    <w:pPr>
      <w:spacing w:after="160" w:line="259" w:lineRule="auto"/>
    </w:pPr>
  </w:style>
  <w:style w:type="paragraph" w:customStyle="1" w:styleId="8C6F20FC1D334A7E8E9132FD44975ECF">
    <w:name w:val="8C6F20FC1D334A7E8E9132FD44975ECF"/>
    <w:rsid w:val="00594444"/>
    <w:pPr>
      <w:spacing w:after="160" w:line="259" w:lineRule="auto"/>
    </w:pPr>
  </w:style>
  <w:style w:type="paragraph" w:customStyle="1" w:styleId="E34A28190A7E42EB811EB06962444F06">
    <w:name w:val="E34A28190A7E42EB811EB06962444F06"/>
    <w:rsid w:val="007371F3"/>
    <w:pPr>
      <w:spacing w:after="160" w:line="259" w:lineRule="auto"/>
    </w:pPr>
  </w:style>
  <w:style w:type="paragraph" w:customStyle="1" w:styleId="D0EF8EC2DAC8452DBA7794D610EC0DF0">
    <w:name w:val="D0EF8EC2DAC8452DBA7794D610EC0DF0"/>
    <w:rsid w:val="007371F3"/>
    <w:pPr>
      <w:spacing w:after="160" w:line="259" w:lineRule="auto"/>
    </w:pPr>
  </w:style>
  <w:style w:type="paragraph" w:customStyle="1" w:styleId="D9DC1AB490894C1485C1DA287B094A11">
    <w:name w:val="D9DC1AB490894C1485C1DA287B094A11"/>
    <w:rsid w:val="00C4246B"/>
    <w:pPr>
      <w:spacing w:after="160" w:line="259" w:lineRule="auto"/>
    </w:pPr>
  </w:style>
  <w:style w:type="paragraph" w:customStyle="1" w:styleId="3A3C8D778FFB45D0AA426742A6710115">
    <w:name w:val="3A3C8D778FFB45D0AA426742A6710115"/>
    <w:rsid w:val="00C424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2018-01-11T00:00:00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 StyleName="">
  <b:Source>
    <b:Tag>LCo12</b:Tag>
    <b:SourceType>Book</b:SourceType>
    <b:Guid>{BD5E0BF6-02CD-4403-80EF-DE60F89C31B0}</b:Guid>
    <b:Author>
      <b:Author>
        <b:NameList>
          <b:Person>
            <b:Last>Hay</b:Last>
            <b:First>J.</b:First>
          </b:Person>
        </b:NameList>
      </b:Author>
    </b:Author>
    <b:Title>Getting Started with Server 2012</b:Title>
    <b:Year>2012</b:Year>
    <b:City>Sunnyville</b:City>
    <b:Publisher>Training Press</b:Publisher>
    <b:RefOrder>1</b:RefOrder>
  </b:Source>
  <b:Source>
    <b:Tag>RBa13</b:Tag>
    <b:SourceType>Book</b:SourceType>
    <b:Guid>{89086E57-B29D-4A2F-8EBF-FF1FD4AD7E38}</b:Guid>
    <b:Author>
      <b:Author>
        <b:NameList>
          <b:Person>
            <b:Last>Banks</b:Last>
            <b:First>R.</b:First>
          </b:Person>
        </b:NameList>
      </b:Author>
    </b:Author>
    <b:Title>How to Use Windows 8</b:Title>
    <b:Year>2013</b:Year>
    <b:City>Richville</b:City>
    <b:Publisher>Training Press</b:Publisher>
    <b:RefOrder>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D74A316-78CA-4429-8A69-912CAC732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547</TotalTime>
  <Pages>6</Pages>
  <Words>903</Words>
  <Characters>5148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Technology Proposal</vt:lpstr>
    </vt:vector>
  </TitlesOfParts>
  <Company>CustomGuide</Company>
  <LinksUpToDate>false</LinksUpToDate>
  <CharactersWithSpaces>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Proposal</dc:title>
  <dc:creator>CustomGuide</dc:creator>
  <cp:lastModifiedBy>Guia de Instructor</cp:lastModifiedBy>
  <cp:revision>11</cp:revision>
  <dcterms:created xsi:type="dcterms:W3CDTF">2014-11-11T16:22:00Z</dcterms:created>
  <dcterms:modified xsi:type="dcterms:W3CDTF">2018-11-08T18:05:00Z</dcterms:modified>
</cp:coreProperties>
</file>